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6970A534" w:rsidR="001717F3" w:rsidRPr="009921D9" w:rsidRDefault="00E31763" w:rsidP="001717F3">
      <w:pPr>
        <w:jc w:val="center"/>
      </w:pPr>
      <w:r>
        <w:t>March 26</w:t>
      </w:r>
      <w:r w:rsidRPr="00E31763">
        <w:rPr>
          <w:vertAlign w:val="superscript"/>
        </w:rPr>
        <w:t>th</w:t>
      </w:r>
      <w:r w:rsidR="00B63FFB">
        <w:t>, 2024</w:t>
      </w:r>
    </w:p>
    <w:p w14:paraId="4EDAF5F8" w14:textId="77777777" w:rsidR="001717F3" w:rsidRDefault="001717F3" w:rsidP="001717F3">
      <w:pPr>
        <w:rPr>
          <w:sz w:val="22"/>
        </w:rPr>
      </w:pPr>
    </w:p>
    <w:p w14:paraId="551ECD26" w14:textId="64EFF6B6" w:rsidR="00A9617C" w:rsidRDefault="00CB7511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 </w:t>
      </w:r>
      <w:r w:rsidR="001717F3" w:rsidRPr="004F28A3">
        <w:rPr>
          <w:sz w:val="22"/>
          <w:szCs w:val="22"/>
        </w:rPr>
        <w:t>President</w:t>
      </w:r>
      <w:r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Joel Spethman</w:t>
      </w:r>
      <w:r w:rsidR="00485997" w:rsidRPr="004F28A3">
        <w:rPr>
          <w:sz w:val="22"/>
          <w:szCs w:val="22"/>
        </w:rPr>
        <w:t xml:space="preserve"> </w:t>
      </w:r>
      <w:r w:rsidR="001717F3" w:rsidRPr="004F28A3">
        <w:rPr>
          <w:sz w:val="22"/>
          <w:szCs w:val="22"/>
        </w:rPr>
        <w:t>cal</w:t>
      </w:r>
      <w:r w:rsidR="003A5158" w:rsidRPr="004F28A3">
        <w:rPr>
          <w:sz w:val="22"/>
          <w:szCs w:val="22"/>
        </w:rPr>
        <w:t xml:space="preserve">led the meeting to order at </w:t>
      </w:r>
      <w:r w:rsidR="007F289C">
        <w:rPr>
          <w:sz w:val="22"/>
          <w:szCs w:val="22"/>
        </w:rPr>
        <w:t>5</w:t>
      </w:r>
      <w:r w:rsidR="00D34BAB">
        <w:rPr>
          <w:sz w:val="22"/>
          <w:szCs w:val="22"/>
        </w:rPr>
        <w:t>:</w:t>
      </w:r>
      <w:r w:rsidR="007F289C">
        <w:rPr>
          <w:sz w:val="22"/>
          <w:szCs w:val="22"/>
        </w:rPr>
        <w:t>18</w:t>
      </w:r>
      <w:r w:rsidR="00AE359A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P.M.</w:t>
      </w:r>
      <w:r w:rsidR="00C80BEF" w:rsidRPr="004F28A3">
        <w:rPr>
          <w:sz w:val="22"/>
          <w:szCs w:val="22"/>
        </w:rPr>
        <w:t xml:space="preserve">  Commissioner</w:t>
      </w:r>
      <w:r w:rsidR="00135A40">
        <w:rPr>
          <w:sz w:val="22"/>
          <w:szCs w:val="22"/>
        </w:rPr>
        <w:t>s</w:t>
      </w:r>
      <w:r w:rsidR="00F11620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present</w:t>
      </w:r>
      <w:r w:rsidR="00CB28AC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 xml:space="preserve">were </w:t>
      </w:r>
      <w:r w:rsidR="00511B1A" w:rsidRPr="004F28A3">
        <w:rPr>
          <w:sz w:val="22"/>
          <w:szCs w:val="22"/>
        </w:rPr>
        <w:t>Joe Hurt</w:t>
      </w:r>
      <w:r w:rsidR="00376E63" w:rsidRPr="004F28A3">
        <w:rPr>
          <w:sz w:val="22"/>
          <w:szCs w:val="22"/>
        </w:rPr>
        <w:t>,</w:t>
      </w:r>
      <w:r w:rsidR="00D34BAB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Greg Nordsven</w:t>
      </w:r>
      <w:r w:rsidR="001D1649">
        <w:rPr>
          <w:sz w:val="22"/>
          <w:szCs w:val="22"/>
        </w:rPr>
        <w:t xml:space="preserve">, and </w:t>
      </w:r>
      <w:r w:rsidR="00273B0C">
        <w:rPr>
          <w:sz w:val="22"/>
          <w:szCs w:val="22"/>
        </w:rPr>
        <w:t>Logan Wallac</w:t>
      </w:r>
      <w:r w:rsidR="001D1649">
        <w:rPr>
          <w:sz w:val="22"/>
          <w:szCs w:val="22"/>
        </w:rPr>
        <w:t>e</w:t>
      </w:r>
      <w:r w:rsidR="007F289C">
        <w:rPr>
          <w:sz w:val="22"/>
          <w:szCs w:val="22"/>
        </w:rPr>
        <w:t xml:space="preserve"> with Commissioner Kelly Summerfield present via conference call.</w:t>
      </w:r>
      <w:r w:rsidR="009D3323">
        <w:rPr>
          <w:sz w:val="22"/>
          <w:szCs w:val="22"/>
        </w:rPr>
        <w:t xml:space="preserve">  </w:t>
      </w:r>
      <w:r w:rsidR="00BF7EC9">
        <w:rPr>
          <w:sz w:val="22"/>
          <w:szCs w:val="22"/>
        </w:rPr>
        <w:t>Dion Steinley and Christy Reems were also present</w:t>
      </w:r>
      <w:r w:rsidR="007F289C">
        <w:rPr>
          <w:sz w:val="22"/>
          <w:szCs w:val="22"/>
        </w:rPr>
        <w:t xml:space="preserve"> with Eric Lothspeich present via conference call.  </w:t>
      </w:r>
    </w:p>
    <w:p w14:paraId="35F52C29" w14:textId="77777777" w:rsidR="00A9617C" w:rsidRDefault="00A9617C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0A80E213" w14:textId="21D6D76D" w:rsidR="009D3323" w:rsidRDefault="00BF7EC9" w:rsidP="007A7208">
      <w:pPr>
        <w:rPr>
          <w:sz w:val="22"/>
          <w:szCs w:val="22"/>
        </w:rPr>
      </w:pPr>
      <w:r>
        <w:rPr>
          <w:sz w:val="22"/>
          <w:szCs w:val="22"/>
        </w:rPr>
        <w:t xml:space="preserve">The City Commission </w:t>
      </w:r>
      <w:r w:rsidR="0025164D">
        <w:rPr>
          <w:sz w:val="22"/>
          <w:szCs w:val="22"/>
        </w:rPr>
        <w:t>discussed with City Engineer Eric Lothspeich with AE2S the recent bid opening on March 21</w:t>
      </w:r>
      <w:r w:rsidR="0025164D" w:rsidRPr="0025164D">
        <w:rPr>
          <w:sz w:val="22"/>
          <w:szCs w:val="22"/>
          <w:vertAlign w:val="superscript"/>
        </w:rPr>
        <w:t>st</w:t>
      </w:r>
      <w:r w:rsidR="0025164D">
        <w:rPr>
          <w:sz w:val="22"/>
          <w:szCs w:val="22"/>
        </w:rPr>
        <w:t xml:space="preserve">, 2024 at 2:00 P.M. for the 2024 Street &amp; Utility Project.  Three bids were received for the project:  Crow River Construction for $5,740,992.75, BEK Consulting for $6,455,364.00, and JR Civil, LLC for $6,994,314.50.  The Engineer’s Estimate was $5,378,267.00.  City Engineer Lothspeich </w:t>
      </w:r>
      <w:r w:rsidR="00984DC4">
        <w:rPr>
          <w:sz w:val="22"/>
          <w:szCs w:val="22"/>
        </w:rPr>
        <w:t>recommended award of project to Crow River Construction as the lowest responsible bidder.</w:t>
      </w:r>
    </w:p>
    <w:p w14:paraId="5D34FDD4" w14:textId="77777777" w:rsidR="00984DC4" w:rsidRDefault="00984DC4" w:rsidP="007A7208">
      <w:pPr>
        <w:rPr>
          <w:sz w:val="22"/>
          <w:szCs w:val="22"/>
        </w:rPr>
      </w:pPr>
    </w:p>
    <w:p w14:paraId="6AC529E1" w14:textId="72A7B967" w:rsidR="00984DC4" w:rsidRDefault="00984DC4" w:rsidP="00984DC4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Nordsven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</w:t>
      </w:r>
      <w:r>
        <w:rPr>
          <w:sz w:val="22"/>
          <w:szCs w:val="22"/>
        </w:rPr>
        <w:t xml:space="preserve"> approve awarding the 2024 Street &amp; Utility Project to Crow River Construction for $5,740,992.75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>by Commissioner</w:t>
      </w:r>
      <w:r>
        <w:rPr>
          <w:sz w:val="22"/>
          <w:szCs w:val="22"/>
        </w:rPr>
        <w:t xml:space="preserve"> 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AC875A7" w14:textId="77777777" w:rsidR="00984DC4" w:rsidRDefault="00984DC4" w:rsidP="00984DC4">
      <w:pPr>
        <w:rPr>
          <w:sz w:val="22"/>
          <w:szCs w:val="22"/>
        </w:rPr>
      </w:pPr>
    </w:p>
    <w:p w14:paraId="5036827C" w14:textId="3C74BE3F" w:rsidR="00984DC4" w:rsidRDefault="00984DC4" w:rsidP="00984DC4">
      <w:pPr>
        <w:rPr>
          <w:sz w:val="22"/>
          <w:szCs w:val="22"/>
        </w:rPr>
      </w:pPr>
      <w:r>
        <w:rPr>
          <w:sz w:val="22"/>
          <w:szCs w:val="22"/>
        </w:rPr>
        <w:t>The City Commission discussed the BA Addition Development</w:t>
      </w:r>
      <w:r w:rsidR="006D0996">
        <w:rPr>
          <w:sz w:val="22"/>
          <w:szCs w:val="22"/>
        </w:rPr>
        <w:t xml:space="preserve">.  </w:t>
      </w:r>
    </w:p>
    <w:p w14:paraId="2B0F64A9" w14:textId="77777777" w:rsidR="00984DC4" w:rsidRDefault="00984DC4" w:rsidP="007A7208">
      <w:pPr>
        <w:rPr>
          <w:sz w:val="22"/>
          <w:szCs w:val="22"/>
        </w:rPr>
      </w:pPr>
    </w:p>
    <w:p w14:paraId="56BBA9AC" w14:textId="0B0D8D05" w:rsidR="00C94C56" w:rsidRPr="004F28A3" w:rsidRDefault="00C94C56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>Having no further business,</w:t>
      </w:r>
      <w:r w:rsidR="001358FC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 xml:space="preserve">Commissioner </w:t>
      </w:r>
      <w:r w:rsidR="0025164D">
        <w:rPr>
          <w:sz w:val="22"/>
          <w:szCs w:val="22"/>
        </w:rPr>
        <w:t>Wallace</w:t>
      </w:r>
      <w:r w:rsidR="008B28DB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made a motion to</w:t>
      </w:r>
      <w:r w:rsidR="00E53F30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adjourn</w:t>
      </w:r>
      <w:r w:rsidR="00674CE3" w:rsidRPr="004F28A3">
        <w:rPr>
          <w:sz w:val="22"/>
          <w:szCs w:val="22"/>
        </w:rPr>
        <w:t xml:space="preserve">.  </w:t>
      </w:r>
      <w:r w:rsidR="003A7178" w:rsidRPr="004F28A3">
        <w:rPr>
          <w:sz w:val="22"/>
          <w:szCs w:val="22"/>
        </w:rPr>
        <w:t>T</w:t>
      </w:r>
      <w:r w:rsidR="00E53F30" w:rsidRPr="004F28A3">
        <w:rPr>
          <w:sz w:val="22"/>
          <w:szCs w:val="22"/>
        </w:rPr>
        <w:t>he meeting</w:t>
      </w:r>
      <w:r w:rsidR="003A7178" w:rsidRPr="004F28A3">
        <w:rPr>
          <w:sz w:val="22"/>
          <w:szCs w:val="22"/>
        </w:rPr>
        <w:t xml:space="preserve"> </w:t>
      </w:r>
      <w:r w:rsidR="00CB28AC" w:rsidRPr="004F28A3">
        <w:rPr>
          <w:sz w:val="22"/>
          <w:szCs w:val="22"/>
        </w:rPr>
        <w:t>was adjourned</w:t>
      </w:r>
      <w:r w:rsidR="00E53F30" w:rsidRPr="004F28A3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at</w:t>
      </w:r>
      <w:r w:rsidR="003C71F1" w:rsidRPr="004F28A3">
        <w:rPr>
          <w:sz w:val="22"/>
          <w:szCs w:val="22"/>
        </w:rPr>
        <w:t xml:space="preserve"> </w:t>
      </w:r>
      <w:r w:rsidR="00D34BAB">
        <w:rPr>
          <w:sz w:val="22"/>
          <w:szCs w:val="22"/>
        </w:rPr>
        <w:t>5:</w:t>
      </w:r>
      <w:r w:rsidR="0025164D">
        <w:rPr>
          <w:sz w:val="22"/>
          <w:szCs w:val="22"/>
        </w:rPr>
        <w:t>40</w:t>
      </w:r>
      <w:r w:rsidR="00147199" w:rsidRPr="004F28A3">
        <w:rPr>
          <w:sz w:val="22"/>
          <w:szCs w:val="22"/>
        </w:rPr>
        <w:t xml:space="preserve"> P</w:t>
      </w:r>
      <w:r w:rsidR="00CB28AC">
        <w:rPr>
          <w:sz w:val="22"/>
          <w:szCs w:val="22"/>
        </w:rPr>
        <w:t>.</w:t>
      </w:r>
      <w:r w:rsidR="00147199" w:rsidRPr="004F28A3">
        <w:rPr>
          <w:sz w:val="22"/>
          <w:szCs w:val="22"/>
        </w:rPr>
        <w:t>M.</w:t>
      </w:r>
    </w:p>
    <w:p w14:paraId="78691940" w14:textId="77777777" w:rsidR="001358FC" w:rsidRPr="004F28A3" w:rsidRDefault="001358FC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72FAB06C" w14:textId="77777777" w:rsidR="00C94C56" w:rsidRPr="004F28A3" w:rsidRDefault="00C94C56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Minutes are subject to review and revisions.</w:t>
      </w:r>
    </w:p>
    <w:p w14:paraId="120D2965" w14:textId="1DF9BD7E" w:rsidR="00D36BE9" w:rsidRPr="004F28A3" w:rsidRDefault="00511B1A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Joel Spethman</w:t>
      </w:r>
      <w:r w:rsidR="00142C2A" w:rsidRPr="004F28A3">
        <w:rPr>
          <w:sz w:val="22"/>
          <w:szCs w:val="22"/>
        </w:rPr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87AA4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5912"/>
    <w:rsid w:val="00106C96"/>
    <w:rsid w:val="001219A1"/>
    <w:rsid w:val="00131847"/>
    <w:rsid w:val="001358FC"/>
    <w:rsid w:val="00135A40"/>
    <w:rsid w:val="00142C2A"/>
    <w:rsid w:val="00147199"/>
    <w:rsid w:val="00151F32"/>
    <w:rsid w:val="00157E59"/>
    <w:rsid w:val="001676B5"/>
    <w:rsid w:val="001717F3"/>
    <w:rsid w:val="0017291F"/>
    <w:rsid w:val="00177D40"/>
    <w:rsid w:val="00180E39"/>
    <w:rsid w:val="00181F19"/>
    <w:rsid w:val="00184066"/>
    <w:rsid w:val="00184FCF"/>
    <w:rsid w:val="00193715"/>
    <w:rsid w:val="00195CF6"/>
    <w:rsid w:val="001C7145"/>
    <w:rsid w:val="001D1649"/>
    <w:rsid w:val="001D4F86"/>
    <w:rsid w:val="001E16E1"/>
    <w:rsid w:val="001E634F"/>
    <w:rsid w:val="001E7CFF"/>
    <w:rsid w:val="00201B10"/>
    <w:rsid w:val="00213422"/>
    <w:rsid w:val="002238AC"/>
    <w:rsid w:val="00235810"/>
    <w:rsid w:val="00244C43"/>
    <w:rsid w:val="0025164D"/>
    <w:rsid w:val="00271476"/>
    <w:rsid w:val="00273B0C"/>
    <w:rsid w:val="00282E11"/>
    <w:rsid w:val="00284895"/>
    <w:rsid w:val="002A7F6F"/>
    <w:rsid w:val="002B01CA"/>
    <w:rsid w:val="002C448A"/>
    <w:rsid w:val="002E35B3"/>
    <w:rsid w:val="002E58D2"/>
    <w:rsid w:val="002F355B"/>
    <w:rsid w:val="002F4517"/>
    <w:rsid w:val="003007BA"/>
    <w:rsid w:val="0032680E"/>
    <w:rsid w:val="0033187D"/>
    <w:rsid w:val="00336EB0"/>
    <w:rsid w:val="003446C4"/>
    <w:rsid w:val="003554B9"/>
    <w:rsid w:val="00362809"/>
    <w:rsid w:val="0037186E"/>
    <w:rsid w:val="00376E63"/>
    <w:rsid w:val="00395E8C"/>
    <w:rsid w:val="003A030F"/>
    <w:rsid w:val="003A5158"/>
    <w:rsid w:val="003A7178"/>
    <w:rsid w:val="003B0DCD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28A3"/>
    <w:rsid w:val="004F4727"/>
    <w:rsid w:val="004F5DEB"/>
    <w:rsid w:val="00511B1A"/>
    <w:rsid w:val="00525B5B"/>
    <w:rsid w:val="00532E06"/>
    <w:rsid w:val="00550374"/>
    <w:rsid w:val="00573F17"/>
    <w:rsid w:val="00575AB9"/>
    <w:rsid w:val="00581B63"/>
    <w:rsid w:val="00585711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84"/>
    <w:rsid w:val="006342E1"/>
    <w:rsid w:val="006434BE"/>
    <w:rsid w:val="00674CE3"/>
    <w:rsid w:val="00676951"/>
    <w:rsid w:val="00686163"/>
    <w:rsid w:val="006B0318"/>
    <w:rsid w:val="006B3BDB"/>
    <w:rsid w:val="006C42F2"/>
    <w:rsid w:val="006D0996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208"/>
    <w:rsid w:val="007A741B"/>
    <w:rsid w:val="007D1882"/>
    <w:rsid w:val="007E2772"/>
    <w:rsid w:val="007E4A5D"/>
    <w:rsid w:val="007E4F67"/>
    <w:rsid w:val="007E7A6B"/>
    <w:rsid w:val="007F289C"/>
    <w:rsid w:val="00802F70"/>
    <w:rsid w:val="00816705"/>
    <w:rsid w:val="00833BF2"/>
    <w:rsid w:val="008377D4"/>
    <w:rsid w:val="00847403"/>
    <w:rsid w:val="008530F1"/>
    <w:rsid w:val="0086234C"/>
    <w:rsid w:val="00870F3B"/>
    <w:rsid w:val="00875129"/>
    <w:rsid w:val="008B28DB"/>
    <w:rsid w:val="008D1DD1"/>
    <w:rsid w:val="00913776"/>
    <w:rsid w:val="009313CD"/>
    <w:rsid w:val="00954FF9"/>
    <w:rsid w:val="00961637"/>
    <w:rsid w:val="00961F70"/>
    <w:rsid w:val="00966A03"/>
    <w:rsid w:val="00970BBA"/>
    <w:rsid w:val="00971443"/>
    <w:rsid w:val="009715CF"/>
    <w:rsid w:val="00984DC4"/>
    <w:rsid w:val="00991C4F"/>
    <w:rsid w:val="00993515"/>
    <w:rsid w:val="009A0BFA"/>
    <w:rsid w:val="009A5B48"/>
    <w:rsid w:val="009C305A"/>
    <w:rsid w:val="009C307E"/>
    <w:rsid w:val="009C720E"/>
    <w:rsid w:val="009D2765"/>
    <w:rsid w:val="009D3323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361E"/>
    <w:rsid w:val="00A542A0"/>
    <w:rsid w:val="00A569DD"/>
    <w:rsid w:val="00A91EF1"/>
    <w:rsid w:val="00A922C5"/>
    <w:rsid w:val="00A9617C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42D2B"/>
    <w:rsid w:val="00B60207"/>
    <w:rsid w:val="00B63FFB"/>
    <w:rsid w:val="00B74CA8"/>
    <w:rsid w:val="00B82081"/>
    <w:rsid w:val="00B95628"/>
    <w:rsid w:val="00BA58DA"/>
    <w:rsid w:val="00BC14F6"/>
    <w:rsid w:val="00BD10E1"/>
    <w:rsid w:val="00BF7EC9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28AC"/>
    <w:rsid w:val="00CB3D18"/>
    <w:rsid w:val="00CB7511"/>
    <w:rsid w:val="00CC6496"/>
    <w:rsid w:val="00D009B5"/>
    <w:rsid w:val="00D064F2"/>
    <w:rsid w:val="00D068E1"/>
    <w:rsid w:val="00D34BAB"/>
    <w:rsid w:val="00D36BE9"/>
    <w:rsid w:val="00D924D6"/>
    <w:rsid w:val="00DA451D"/>
    <w:rsid w:val="00DA633E"/>
    <w:rsid w:val="00DB5852"/>
    <w:rsid w:val="00DB7F40"/>
    <w:rsid w:val="00DC6D96"/>
    <w:rsid w:val="00DD6374"/>
    <w:rsid w:val="00DF53B6"/>
    <w:rsid w:val="00DF61C6"/>
    <w:rsid w:val="00E116F4"/>
    <w:rsid w:val="00E1616E"/>
    <w:rsid w:val="00E16C0B"/>
    <w:rsid w:val="00E20BE3"/>
    <w:rsid w:val="00E30DB4"/>
    <w:rsid w:val="00E31763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B16F6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B4DEC8F0-EF58-4857-A6DF-4C2348F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4</cp:revision>
  <cp:lastPrinted>2024-03-28T15:58:00Z</cp:lastPrinted>
  <dcterms:created xsi:type="dcterms:W3CDTF">2024-03-28T15:45:00Z</dcterms:created>
  <dcterms:modified xsi:type="dcterms:W3CDTF">2024-03-28T16:04:00Z</dcterms:modified>
</cp:coreProperties>
</file>