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302A3198" w:rsidR="001717F3" w:rsidRPr="009921D9" w:rsidRDefault="00105912" w:rsidP="001717F3">
      <w:pPr>
        <w:jc w:val="center"/>
      </w:pPr>
      <w:r>
        <w:t>December 12</w:t>
      </w:r>
      <w:r w:rsidR="001676B5"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551ECD26" w14:textId="77E81FDB" w:rsidR="00A9617C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D34BAB">
        <w:rPr>
          <w:sz w:val="22"/>
          <w:szCs w:val="22"/>
        </w:rPr>
        <w:t>5:</w:t>
      </w:r>
      <w:r w:rsidR="00EB16F6">
        <w:rPr>
          <w:sz w:val="22"/>
          <w:szCs w:val="22"/>
        </w:rPr>
        <w:t>0</w:t>
      </w:r>
      <w:r w:rsidR="00D34BAB">
        <w:rPr>
          <w:sz w:val="22"/>
          <w:szCs w:val="22"/>
        </w:rPr>
        <w:t>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D34BAB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Greg Nordsven</w:t>
      </w:r>
      <w:r w:rsidR="001D1649">
        <w:rPr>
          <w:sz w:val="22"/>
          <w:szCs w:val="22"/>
        </w:rPr>
        <w:t xml:space="preserve">, and </w:t>
      </w:r>
      <w:r w:rsidR="00273B0C">
        <w:rPr>
          <w:sz w:val="22"/>
          <w:szCs w:val="22"/>
        </w:rPr>
        <w:t>Logan Wallac</w:t>
      </w:r>
      <w:r w:rsidR="001D1649">
        <w:rPr>
          <w:sz w:val="22"/>
          <w:szCs w:val="22"/>
        </w:rPr>
        <w:t>e</w:t>
      </w:r>
      <w:r w:rsidR="00CB28AC">
        <w:rPr>
          <w:sz w:val="22"/>
          <w:szCs w:val="22"/>
        </w:rPr>
        <w:t>.</w:t>
      </w:r>
      <w:r w:rsidR="009D3323">
        <w:rPr>
          <w:sz w:val="22"/>
          <w:szCs w:val="22"/>
        </w:rPr>
        <w:t xml:space="preserve">  Cameron Deperalta was also present with</w:t>
      </w:r>
      <w:r w:rsidR="001D1649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 xml:space="preserve">Eric Lothspeich </w:t>
      </w:r>
      <w:r w:rsidR="00CB28AC">
        <w:rPr>
          <w:sz w:val="22"/>
          <w:szCs w:val="22"/>
        </w:rPr>
        <w:t>present</w:t>
      </w:r>
      <w:r w:rsidR="00D34BAB">
        <w:rPr>
          <w:sz w:val="22"/>
          <w:szCs w:val="22"/>
        </w:rPr>
        <w:t xml:space="preserve"> via conference call</w:t>
      </w:r>
      <w:r w:rsidR="00CB28AC">
        <w:rPr>
          <w:sz w:val="22"/>
          <w:szCs w:val="22"/>
        </w:rPr>
        <w:t xml:space="preserve">. </w:t>
      </w:r>
    </w:p>
    <w:p w14:paraId="35F52C29" w14:textId="77777777" w:rsidR="00A9617C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3AE8081" w14:textId="3D60F595" w:rsidR="007A7208" w:rsidRDefault="009D332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City Engineer Eirc Lothspeich with AE2S discussed the bid opening on December 7</w:t>
      </w:r>
      <w:r w:rsidRPr="009D332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2:00 PM for the 2024 Street &amp; Utility Improvements Project.  One bid was received from BEK Consulting for $6,644,428.00 for the 2024 Street &amp; Utility Improvements Project.  The Engineer’s Estimate for the project was $4,470,000.00.  </w:t>
      </w:r>
      <w:r w:rsidR="007A7208">
        <w:rPr>
          <w:sz w:val="22"/>
          <w:szCs w:val="22"/>
        </w:rPr>
        <w:t xml:space="preserve">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2554EB6C" w:rsidR="007A7208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9D3323">
        <w:rPr>
          <w:sz w:val="22"/>
          <w:szCs w:val="22"/>
        </w:rPr>
        <w:t>Wallace</w:t>
      </w:r>
      <w:r w:rsidRPr="004F28A3">
        <w:rPr>
          <w:sz w:val="22"/>
          <w:szCs w:val="22"/>
        </w:rPr>
        <w:t xml:space="preserve"> made the motion to </w:t>
      </w:r>
      <w:r w:rsidR="009D3323">
        <w:rPr>
          <w:sz w:val="22"/>
          <w:szCs w:val="22"/>
        </w:rPr>
        <w:t>not award the bid to BEK Consulting for $6,644,428.00 for the 2024 High Street &amp; Utility Improvements Project</w:t>
      </w:r>
      <w:r w:rsidR="00A9617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9D3323">
        <w:rPr>
          <w:sz w:val="22"/>
          <w:szCs w:val="22"/>
        </w:rPr>
        <w:t>Summerfield</w:t>
      </w:r>
      <w:r w:rsidRPr="004F28A3">
        <w:rPr>
          <w:sz w:val="22"/>
          <w:szCs w:val="22"/>
        </w:rPr>
        <w:t>.</w:t>
      </w:r>
      <w:r w:rsidR="001C7145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0A80E213" w14:textId="77777777" w:rsidR="009D3323" w:rsidRDefault="009D3323" w:rsidP="007A7208">
      <w:pPr>
        <w:rPr>
          <w:sz w:val="22"/>
          <w:szCs w:val="22"/>
        </w:rPr>
      </w:pPr>
    </w:p>
    <w:p w14:paraId="25785046" w14:textId="1C064EB7" w:rsidR="009D3323" w:rsidRPr="004F28A3" w:rsidRDefault="009D3323" w:rsidP="009D3323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816705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</w:t>
      </w:r>
      <w:r w:rsidR="00816705">
        <w:rPr>
          <w:sz w:val="22"/>
          <w:szCs w:val="22"/>
        </w:rPr>
        <w:t>to add three geotechnical soil bores to the American Engineering Testing proposal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 xml:space="preserve">by Commissioner </w:t>
      </w:r>
      <w:r w:rsidR="00816705">
        <w:rPr>
          <w:sz w:val="22"/>
          <w:szCs w:val="22"/>
        </w:rPr>
        <w:t>Hurt</w:t>
      </w:r>
      <w:r w:rsidRPr="004F28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44E7AE24" w14:textId="77777777" w:rsidR="009D3323" w:rsidRPr="004F28A3" w:rsidRDefault="009D3323" w:rsidP="007A7208">
      <w:pPr>
        <w:rPr>
          <w:sz w:val="22"/>
          <w:szCs w:val="22"/>
        </w:rPr>
      </w:pPr>
    </w:p>
    <w:p w14:paraId="379C2557" w14:textId="59BC5AB0" w:rsidR="00816705" w:rsidRDefault="00816705" w:rsidP="00816705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Hurt</w:t>
      </w:r>
      <w:r w:rsidRPr="004F28A3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 xml:space="preserve">table discussion on the 2024 Street </w:t>
      </w:r>
      <w:r w:rsidR="009715CF">
        <w:rPr>
          <w:sz w:val="22"/>
          <w:szCs w:val="22"/>
        </w:rPr>
        <w:t>&amp;</w:t>
      </w:r>
      <w:r>
        <w:rPr>
          <w:sz w:val="22"/>
          <w:szCs w:val="22"/>
        </w:rPr>
        <w:t xml:space="preserve"> Utility Improvements Project</w:t>
      </w:r>
      <w:r>
        <w:rPr>
          <w:sz w:val="22"/>
          <w:szCs w:val="22"/>
        </w:rPr>
        <w:t xml:space="preserve">, seconded </w:t>
      </w:r>
      <w:r w:rsidRPr="004F28A3">
        <w:rPr>
          <w:sz w:val="22"/>
          <w:szCs w:val="22"/>
        </w:rPr>
        <w:t>by Commissioner</w:t>
      </w:r>
      <w:r>
        <w:rPr>
          <w:sz w:val="22"/>
          <w:szCs w:val="22"/>
        </w:rPr>
        <w:t xml:space="preserve"> Wallace</w:t>
      </w:r>
      <w:r w:rsidRPr="004F28A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6BBA9AC" w14:textId="27D2E87C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8B28DB">
        <w:rPr>
          <w:sz w:val="22"/>
          <w:szCs w:val="22"/>
        </w:rPr>
        <w:t xml:space="preserve">Hurt </w:t>
      </w:r>
      <w:r w:rsidR="003A7178" w:rsidRPr="004F28A3">
        <w:rPr>
          <w:sz w:val="22"/>
          <w:szCs w:val="22"/>
        </w:rPr>
        <w:t>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>5:</w:t>
      </w:r>
      <w:r w:rsidR="00816705">
        <w:rPr>
          <w:sz w:val="22"/>
          <w:szCs w:val="22"/>
        </w:rPr>
        <w:t>36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5912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1649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3B0C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32E06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16705"/>
    <w:rsid w:val="00833BF2"/>
    <w:rsid w:val="008377D4"/>
    <w:rsid w:val="00847403"/>
    <w:rsid w:val="008530F1"/>
    <w:rsid w:val="0086234C"/>
    <w:rsid w:val="00870F3B"/>
    <w:rsid w:val="00875129"/>
    <w:rsid w:val="008B28DB"/>
    <w:rsid w:val="008D1DD1"/>
    <w:rsid w:val="00913776"/>
    <w:rsid w:val="009313CD"/>
    <w:rsid w:val="00954FF9"/>
    <w:rsid w:val="00961637"/>
    <w:rsid w:val="00961F70"/>
    <w:rsid w:val="00966A03"/>
    <w:rsid w:val="00970BBA"/>
    <w:rsid w:val="00971443"/>
    <w:rsid w:val="009715CF"/>
    <w:rsid w:val="00991C4F"/>
    <w:rsid w:val="00993515"/>
    <w:rsid w:val="009A0BFA"/>
    <w:rsid w:val="009A5B48"/>
    <w:rsid w:val="009C305A"/>
    <w:rsid w:val="009C307E"/>
    <w:rsid w:val="009C720E"/>
    <w:rsid w:val="009D2765"/>
    <w:rsid w:val="009D3323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9617C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4BAB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B16F6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2023-12-15T00:03:00Z</cp:lastPrinted>
  <dcterms:created xsi:type="dcterms:W3CDTF">2023-12-13T23:11:00Z</dcterms:created>
  <dcterms:modified xsi:type="dcterms:W3CDTF">2023-12-15T01:27:00Z</dcterms:modified>
</cp:coreProperties>
</file>