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7D98F7F8" w:rsidR="001717F3" w:rsidRPr="009921D9" w:rsidRDefault="00336EB0" w:rsidP="001717F3">
      <w:pPr>
        <w:jc w:val="center"/>
      </w:pPr>
      <w:r>
        <w:t>April 19</w:t>
      </w:r>
      <w:r w:rsidR="00FA7C89">
        <w:t>, 2023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6A48CA33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511B1A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511B1A">
        <w:t>Joe Hurt</w:t>
      </w:r>
      <w:r w:rsidR="00376E63">
        <w:t>, Kelly Summerfield,</w:t>
      </w:r>
      <w:r w:rsidR="00B20E3D">
        <w:t xml:space="preserve"> Logan Wallace,</w:t>
      </w:r>
      <w:r w:rsidR="00376E63">
        <w:t xml:space="preserve"> </w:t>
      </w:r>
      <w:r w:rsidR="00485997">
        <w:t xml:space="preserve">and </w:t>
      </w:r>
      <w:r w:rsidR="00511B1A">
        <w:t>Greg Nordsven</w:t>
      </w:r>
      <w:r w:rsidR="00B20E3D">
        <w:t xml:space="preserve">.  </w:t>
      </w:r>
      <w:r w:rsidR="00674CE3">
        <w:t>Travis Frey, Josh Andersen, and Dani Sigloh were also present with Nate Bouray, Brett Morlok, and Scott Harmstead present via conference call</w:t>
      </w:r>
      <w:r w:rsidR="003C71F1">
        <w:t>.</w:t>
      </w:r>
      <w:r w:rsidR="00D068E1">
        <w:t xml:space="preserve">  </w:t>
      </w:r>
    </w:p>
    <w:p w14:paraId="122B14D2" w14:textId="387D2AE9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4E3C0A5D" w14:textId="77777777" w:rsidR="00970BBA" w:rsidRDefault="00674CE3" w:rsidP="003C71F1">
      <w:bookmarkStart w:id="0" w:name="_Hlk111043811"/>
      <w:r>
        <w:t xml:space="preserve">Killdeer Mountain Contracting’s Josh Andersen, Dani Sigloh, and Interstate </w:t>
      </w:r>
      <w:r w:rsidR="00970BBA">
        <w:t>Engineering</w:t>
      </w:r>
      <w:r>
        <w:t xml:space="preserve"> Engineer Travis Frey</w:t>
      </w:r>
      <w:r w:rsidR="00970BBA">
        <w:t xml:space="preserve"> discussed with the Commission the Developer’s Agreement, Special Assessment District, and Annexation items with the proposed BA Addition.  </w:t>
      </w:r>
    </w:p>
    <w:p w14:paraId="5658C73E" w14:textId="5A962CA8" w:rsidR="00674CE3" w:rsidRPr="003C71F1" w:rsidRDefault="00674CE3" w:rsidP="003C71F1">
      <w:r>
        <w:t xml:space="preserve"> </w:t>
      </w:r>
    </w:p>
    <w:bookmarkEnd w:id="0"/>
    <w:p w14:paraId="56BBA9AC" w14:textId="3D92A17C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674CE3">
        <w:t>Hurt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674CE3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>at</w:t>
      </w:r>
      <w:r w:rsidR="003C71F1">
        <w:t xml:space="preserve"> </w:t>
      </w:r>
      <w:r w:rsidR="00147199">
        <w:t>6:</w:t>
      </w:r>
      <w:r w:rsidR="00674CE3">
        <w:t>19</w:t>
      </w:r>
      <w:r w:rsidR="00147199">
        <w:t xml:space="preserve"> PM.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</w:pPr>
      <w: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47199"/>
    <w:rsid w:val="00157E59"/>
    <w:rsid w:val="001717F3"/>
    <w:rsid w:val="00177D40"/>
    <w:rsid w:val="00180E39"/>
    <w:rsid w:val="00181F19"/>
    <w:rsid w:val="00184066"/>
    <w:rsid w:val="00184FCF"/>
    <w:rsid w:val="00193715"/>
    <w:rsid w:val="00195CF6"/>
    <w:rsid w:val="001D4F86"/>
    <w:rsid w:val="001E16E1"/>
    <w:rsid w:val="001E634F"/>
    <w:rsid w:val="00201B10"/>
    <w:rsid w:val="00213422"/>
    <w:rsid w:val="002238AC"/>
    <w:rsid w:val="00235810"/>
    <w:rsid w:val="00244C43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3187D"/>
    <w:rsid w:val="00336EB0"/>
    <w:rsid w:val="003554B9"/>
    <w:rsid w:val="00362809"/>
    <w:rsid w:val="0037186E"/>
    <w:rsid w:val="00376E63"/>
    <w:rsid w:val="00395E8C"/>
    <w:rsid w:val="003A030F"/>
    <w:rsid w:val="003A5158"/>
    <w:rsid w:val="003A7178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74CE3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132</Words>
  <Characters>718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2023-04-20T22:55:00Z</cp:lastPrinted>
  <dcterms:created xsi:type="dcterms:W3CDTF">2023-04-20T22:30:00Z</dcterms:created>
  <dcterms:modified xsi:type="dcterms:W3CDTF">2023-04-21T14:32:00Z</dcterms:modified>
</cp:coreProperties>
</file>