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7F3" w:rsidRPr="009921D9" w:rsidRDefault="001717F3" w:rsidP="001717F3">
      <w:pPr>
        <w:jc w:val="center"/>
      </w:pPr>
      <w:r>
        <w:t>REGULAR</w:t>
      </w:r>
      <w:r w:rsidRPr="009921D9">
        <w:t xml:space="preserve"> MEETING</w:t>
      </w:r>
    </w:p>
    <w:p w:rsidR="001717F3" w:rsidRPr="009921D9" w:rsidRDefault="001717F3" w:rsidP="001717F3">
      <w:pPr>
        <w:jc w:val="center"/>
      </w:pPr>
      <w:r w:rsidRPr="009921D9">
        <w:t>OF THE KILLDEER CITY COMMISSION</w:t>
      </w:r>
    </w:p>
    <w:p w:rsidR="001717F3" w:rsidRPr="009921D9" w:rsidRDefault="00CB7511" w:rsidP="001717F3">
      <w:pPr>
        <w:jc w:val="center"/>
      </w:pPr>
      <w:r>
        <w:t xml:space="preserve">July </w:t>
      </w:r>
      <w:r w:rsidR="002E35B3">
        <w:t>16th</w:t>
      </w:r>
      <w:r w:rsidR="001717F3">
        <w:t>, 2018</w:t>
      </w:r>
    </w:p>
    <w:p w:rsidR="001717F3" w:rsidRDefault="001717F3" w:rsidP="001717F3">
      <w:pPr>
        <w:rPr>
          <w:sz w:val="22"/>
        </w:rPr>
      </w:pPr>
    </w:p>
    <w:p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called the meeting to order at 5:00 p.m. Commissioners present were</w:t>
      </w:r>
      <w:r>
        <w:t xml:space="preserve"> </w:t>
      </w:r>
      <w:proofErr w:type="spellStart"/>
      <w:r>
        <w:t>Kij</w:t>
      </w:r>
      <w:proofErr w:type="spellEnd"/>
      <w:r w:rsidR="00F617CC">
        <w:t xml:space="preserve"> </w:t>
      </w:r>
      <w:r>
        <w:t>Rohr</w:t>
      </w:r>
      <w:r w:rsidR="00F617CC">
        <w:t>,</w:t>
      </w:r>
      <w:r w:rsidR="001717F3">
        <w:t xml:space="preserve"> </w:t>
      </w:r>
      <w:r>
        <w:t xml:space="preserve">Carey </w:t>
      </w:r>
      <w:r w:rsidR="001717F3">
        <w:t xml:space="preserve">Praus, </w:t>
      </w:r>
      <w:r>
        <w:t xml:space="preserve">Kevin </w:t>
      </w:r>
      <w:r w:rsidR="001717F3">
        <w:t xml:space="preserve">Candrian &amp; </w:t>
      </w:r>
      <w:r>
        <w:t xml:space="preserve">James </w:t>
      </w:r>
      <w:r w:rsidR="00A23480">
        <w:t>Mousseau</w:t>
      </w:r>
      <w:r w:rsidR="001717F3">
        <w:t xml:space="preserve">. </w:t>
      </w:r>
      <w:r w:rsidR="00157E59">
        <w:t>Eric Braathen</w:t>
      </w:r>
      <w:r w:rsidR="00870F3B">
        <w:t xml:space="preserve"> and Hannah Braathen were also present</w:t>
      </w:r>
      <w:r w:rsidR="001717F3">
        <w:t xml:space="preserve">.  </w:t>
      </w: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:rsidR="001717F3" w:rsidRDefault="001717F3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Commissioner </w:t>
      </w:r>
      <w:r w:rsidR="00870F3B">
        <w:t>Candrian</w:t>
      </w:r>
      <w:r>
        <w:t xml:space="preserve"> moved to approve the consent agenda, seconded by Commissioner </w:t>
      </w:r>
      <w:r w:rsidR="00A23480">
        <w:t>Rohr</w:t>
      </w:r>
      <w:r>
        <w:t xml:space="preserve">. The consent agenda consisted of the minutes of the </w:t>
      </w:r>
      <w:r w:rsidR="00870F3B">
        <w:t>July 2nd</w:t>
      </w:r>
      <w:r w:rsidR="00157E59">
        <w:t xml:space="preserve">, 2018 </w:t>
      </w:r>
      <w:r w:rsidR="00870F3B">
        <w:t>meeting</w:t>
      </w:r>
      <w:r w:rsidR="00033D92">
        <w:t>; bills;</w:t>
      </w:r>
      <w:r w:rsidR="00870F3B">
        <w:t xml:space="preserve"> financial statement;</w:t>
      </w:r>
      <w:r w:rsidR="00157E59">
        <w:t xml:space="preserve"> </w:t>
      </w:r>
      <w:r w:rsidR="00870F3B">
        <w:t>building permit for Killdeer Mountain Contracting</w:t>
      </w:r>
      <w:r w:rsidR="00157E59">
        <w:t xml:space="preserve">; </w:t>
      </w:r>
      <w:r w:rsidR="008377D4">
        <w:t xml:space="preserve">and a building permit for </w:t>
      </w:r>
      <w:r w:rsidR="00870F3B">
        <w:t>Miles Bullock</w:t>
      </w:r>
      <w:r w:rsidR="00157E59">
        <w:t xml:space="preserve">.  </w:t>
      </w:r>
      <w:r>
        <w:t>All voted aye on a roll call vote. M/C</w:t>
      </w:r>
    </w:p>
    <w:p w:rsidR="008377D4" w:rsidRDefault="008377D4" w:rsidP="001717F3"/>
    <w:p w:rsidR="00E20BE3" w:rsidRDefault="00E20BE3" w:rsidP="001717F3">
      <w:r>
        <w:t xml:space="preserve">The Commission received correspondence from the North Dakota Department of Transportation stating that the concrete portion of ND 22 west of Killdeer will have a speed limit increase from 55 mph to 65 mph that will take place on July 19, 2018.  </w:t>
      </w:r>
    </w:p>
    <w:p w:rsidR="00E20BE3" w:rsidRDefault="00E20BE3" w:rsidP="001717F3"/>
    <w:p w:rsidR="00525B5B" w:rsidRDefault="00525B5B" w:rsidP="001717F3">
      <w:r>
        <w:t xml:space="preserve">Commissioner </w:t>
      </w:r>
      <w:r w:rsidR="00E20BE3">
        <w:t xml:space="preserve">Mousseau </w:t>
      </w:r>
      <w:r>
        <w:t xml:space="preserve">made the motion </w:t>
      </w:r>
      <w:r w:rsidR="00E20BE3">
        <w:t xml:space="preserve">to purchase a prepaid Visa card for former Commissioner Anita Mjolhus for the years of service benefit, seconded by Commissioner Rohr.  </w:t>
      </w:r>
      <w:r w:rsidR="00195CF6">
        <w:t>All voted aye on a roll call vote.  M/C</w:t>
      </w:r>
    </w:p>
    <w:p w:rsidR="00195CF6" w:rsidRDefault="00195CF6" w:rsidP="001717F3"/>
    <w:p w:rsidR="00195CF6" w:rsidRDefault="00195CF6" w:rsidP="001717F3">
      <w:r>
        <w:t xml:space="preserve">Commissioner </w:t>
      </w:r>
      <w:r w:rsidR="00EA4C78">
        <w:t>Candrian</w:t>
      </w:r>
      <w:r>
        <w:t xml:space="preserve"> motioned to approve </w:t>
      </w:r>
      <w:r w:rsidR="00244C43">
        <w:t xml:space="preserve">the donation of an Aquatics &amp; Wellness Center membership pass for </w:t>
      </w:r>
      <w:r w:rsidR="00EE1C5E">
        <w:t>the DC Cruisers Car Show on August 4</w:t>
      </w:r>
      <w:r w:rsidR="00EE1C5E" w:rsidRPr="00EE1C5E">
        <w:rPr>
          <w:vertAlign w:val="superscript"/>
        </w:rPr>
        <w:t>th</w:t>
      </w:r>
      <w:r w:rsidR="00EE1C5E">
        <w:t>, 2018</w:t>
      </w:r>
      <w:r w:rsidR="00DD6374">
        <w:t xml:space="preserve">, </w:t>
      </w:r>
      <w:r>
        <w:t xml:space="preserve">seconded by Commissioner </w:t>
      </w:r>
      <w:r w:rsidR="00DD6374">
        <w:t>Mousseau</w:t>
      </w:r>
      <w:r>
        <w:t>.  All voted aye on a roll call vote.  M/C</w:t>
      </w:r>
    </w:p>
    <w:p w:rsidR="00195CF6" w:rsidRDefault="00195CF6" w:rsidP="001717F3"/>
    <w:p w:rsidR="00032EB6" w:rsidRDefault="00C15E97" w:rsidP="001717F3">
      <w:r>
        <w:t xml:space="preserve">Commissioner Praus made the motion to approve the opening of a credit card account through American Bank Center for the Aquatics &amp; Wellness Center, with a limit of $500, seconded by Commissioner Mousseau.  </w:t>
      </w:r>
      <w:r w:rsidR="00032EB6">
        <w:t xml:space="preserve">All voted aye on a roll call vote.  M/C   </w:t>
      </w:r>
    </w:p>
    <w:p w:rsidR="00032EB6" w:rsidRDefault="00032EB6" w:rsidP="001717F3"/>
    <w:p w:rsidR="00C94C56" w:rsidRDefault="00C94C56">
      <w:r>
        <w:t>The following bills were approved for payment:</w:t>
      </w:r>
    </w:p>
    <w:p w:rsidR="00C15E97" w:rsidRDefault="00C15E97"/>
    <w:tbl>
      <w:tblPr>
        <w:tblW w:w="5437" w:type="dxa"/>
        <w:tblInd w:w="93" w:type="dxa"/>
        <w:tblLook w:val="04A0"/>
      </w:tblPr>
      <w:tblGrid>
        <w:gridCol w:w="3117"/>
        <w:gridCol w:w="960"/>
        <w:gridCol w:w="1360"/>
      </w:tblGrid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Payroll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$35,545.84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EFTPS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$12,446.64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NDPERS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$3,607.35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15793  ND Child Support Division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$348.50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15794  AH,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$3,335.14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15795  Associated Supply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$5,712.98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15796  Benz Oil Co.,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$480.07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15797  Butler Machinery Co.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$58.47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15798  Carey Praus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$98.38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15799  Chuck Muscha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$98.38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15800  City of Dickinson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$4,646.40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15801  Consolidated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Telcom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$1,105.21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15802  Country Media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$521.70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15803  Dakota Farm Equipment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$184.83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lastRenderedPageBreak/>
              <w:t>15804  Dell Marketing, L.P.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$240.72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15805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DirectTV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$144.91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15806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DuraClean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$230.00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15807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Ebeltoft</w:t>
            </w:r>
            <w:proofErr w:type="spellEnd"/>
            <w:r w:rsidRPr="00C15E97"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Sickler</w:t>
            </w:r>
            <w:proofErr w:type="spellEnd"/>
            <w:r w:rsidRPr="00C15E97">
              <w:rPr>
                <w:color w:val="000000"/>
                <w:sz w:val="22"/>
                <w:szCs w:val="22"/>
              </w:rPr>
              <w:t xml:space="preserve"> Lawyers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$3,638.15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15808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Ellingson's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$1,229.40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15809  Ferguson Waterworks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$4,987.08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15810  Four Seasons Trophies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$75.25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15811  Grab N Go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$593.57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15812  Hawkins,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$578.99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15813  Hinrichs Super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Valu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$78.28</w:t>
            </w:r>
          </w:p>
        </w:tc>
      </w:tr>
      <w:tr w:rsidR="00C15E97" w:rsidRPr="00C15E97" w:rsidTr="00C15E97">
        <w:trPr>
          <w:trHeight w:val="315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15814  Information Tech Dept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$87.60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15815  James Mousseau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$98.38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15816  Kevin Candrian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$57.50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15817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Kij</w:t>
            </w:r>
            <w:proofErr w:type="spellEnd"/>
            <w:r w:rsidRPr="00C15E97">
              <w:rPr>
                <w:color w:val="000000"/>
                <w:sz w:val="22"/>
                <w:szCs w:val="22"/>
              </w:rPr>
              <w:t xml:space="preserve"> Rohr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$98.38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15818  McKenzie Electric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$315.87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15819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Midco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$216.19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15820  MDU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$9,122.74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15821  ND Insurance Dept.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$5,546.45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15822  Nicholas DeMuse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$12.84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15823  Olympic Sales, Inc.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$120.37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15824  Prairie Auto Parts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$235.41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15825  Professional Printing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$76.00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15826  Pump Systems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$631.30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15827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Riteway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$161.67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15828  SW Business Machines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$91.50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15829  Stark Development Corp.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$155.41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15830  SW District Health Unit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$180.00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 xml:space="preserve">15831  </w:t>
            </w:r>
            <w:proofErr w:type="spellStart"/>
            <w:r w:rsidRPr="00C15E97">
              <w:rPr>
                <w:color w:val="000000"/>
                <w:sz w:val="22"/>
                <w:szCs w:val="22"/>
              </w:rPr>
              <w:t>Transunion</w:t>
            </w:r>
            <w:proofErr w:type="spellEnd"/>
            <w:r w:rsidRPr="00C15E97">
              <w:rPr>
                <w:color w:val="000000"/>
                <w:sz w:val="22"/>
                <w:szCs w:val="22"/>
              </w:rPr>
              <w:t xml:space="preserve"> Risk &amp; Alt.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$25.00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15832  Uniform Center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$188.97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15833  Western Choice Coop.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$5,634.11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15834  Workforce Safety &amp; Ins.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$350.00</w:t>
            </w:r>
          </w:p>
        </w:tc>
      </w:tr>
      <w:tr w:rsidR="00C15E97" w:rsidRPr="00C15E97" w:rsidTr="00C15E97">
        <w:trPr>
          <w:trHeight w:val="300"/>
        </w:trPr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15835  Verizon Wireless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5E97" w:rsidRPr="00C15E97" w:rsidRDefault="00C15E97" w:rsidP="00C15E97">
            <w:pPr>
              <w:jc w:val="right"/>
              <w:rPr>
                <w:color w:val="000000"/>
                <w:sz w:val="22"/>
                <w:szCs w:val="22"/>
              </w:rPr>
            </w:pPr>
            <w:r w:rsidRPr="00C15E97">
              <w:rPr>
                <w:color w:val="000000"/>
                <w:sz w:val="22"/>
                <w:szCs w:val="22"/>
              </w:rPr>
              <w:t>$788.98</w:t>
            </w:r>
          </w:p>
        </w:tc>
      </w:tr>
    </w:tbl>
    <w:p w:rsidR="00C15E97" w:rsidRDefault="00C15E97"/>
    <w:p w:rsidR="00032EB6" w:rsidRDefault="00032EB6"/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Having no further business, the meeting was adjourned at </w:t>
      </w:r>
      <w:r w:rsidR="00C15E97">
        <w:t>5:29</w:t>
      </w:r>
      <w:r>
        <w:t xml:space="preserve"> P.M.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7F3"/>
    <w:rsid w:val="00010E6D"/>
    <w:rsid w:val="00032EB6"/>
    <w:rsid w:val="00033D92"/>
    <w:rsid w:val="0009315B"/>
    <w:rsid w:val="000B5818"/>
    <w:rsid w:val="000D04DF"/>
    <w:rsid w:val="000F2663"/>
    <w:rsid w:val="001043AF"/>
    <w:rsid w:val="00157E59"/>
    <w:rsid w:val="001717F3"/>
    <w:rsid w:val="00184FCF"/>
    <w:rsid w:val="00195CF6"/>
    <w:rsid w:val="00213422"/>
    <w:rsid w:val="00235810"/>
    <w:rsid w:val="00244C43"/>
    <w:rsid w:val="002B01CA"/>
    <w:rsid w:val="002E35B3"/>
    <w:rsid w:val="002F4517"/>
    <w:rsid w:val="003007BA"/>
    <w:rsid w:val="0033187D"/>
    <w:rsid w:val="00362809"/>
    <w:rsid w:val="003A030F"/>
    <w:rsid w:val="003F1E4E"/>
    <w:rsid w:val="003F4987"/>
    <w:rsid w:val="00424C56"/>
    <w:rsid w:val="00476DAA"/>
    <w:rsid w:val="004C69BC"/>
    <w:rsid w:val="004E4875"/>
    <w:rsid w:val="00525B5B"/>
    <w:rsid w:val="00550374"/>
    <w:rsid w:val="00573F17"/>
    <w:rsid w:val="00575AB9"/>
    <w:rsid w:val="005A6573"/>
    <w:rsid w:val="005B5612"/>
    <w:rsid w:val="005C6DC8"/>
    <w:rsid w:val="005D232E"/>
    <w:rsid w:val="005F0515"/>
    <w:rsid w:val="006B0318"/>
    <w:rsid w:val="006B3BDB"/>
    <w:rsid w:val="0070570F"/>
    <w:rsid w:val="007A18A0"/>
    <w:rsid w:val="007A741B"/>
    <w:rsid w:val="007E2772"/>
    <w:rsid w:val="007E4F67"/>
    <w:rsid w:val="008377D4"/>
    <w:rsid w:val="008530F1"/>
    <w:rsid w:val="00870F3B"/>
    <w:rsid w:val="008D1DD1"/>
    <w:rsid w:val="00993515"/>
    <w:rsid w:val="009A5B48"/>
    <w:rsid w:val="009D2765"/>
    <w:rsid w:val="00A22271"/>
    <w:rsid w:val="00A23480"/>
    <w:rsid w:val="00AB3507"/>
    <w:rsid w:val="00B4210C"/>
    <w:rsid w:val="00B60207"/>
    <w:rsid w:val="00B95628"/>
    <w:rsid w:val="00BC14F6"/>
    <w:rsid w:val="00C05099"/>
    <w:rsid w:val="00C15E97"/>
    <w:rsid w:val="00C21E85"/>
    <w:rsid w:val="00C94C56"/>
    <w:rsid w:val="00CB7511"/>
    <w:rsid w:val="00D009B5"/>
    <w:rsid w:val="00DA633E"/>
    <w:rsid w:val="00DB5852"/>
    <w:rsid w:val="00DC6D96"/>
    <w:rsid w:val="00DD6374"/>
    <w:rsid w:val="00E116F4"/>
    <w:rsid w:val="00E16C0B"/>
    <w:rsid w:val="00E20BE3"/>
    <w:rsid w:val="00E47178"/>
    <w:rsid w:val="00EA4C78"/>
    <w:rsid w:val="00EE1C5E"/>
    <w:rsid w:val="00F163FC"/>
    <w:rsid w:val="00F43CC1"/>
    <w:rsid w:val="00F617CC"/>
    <w:rsid w:val="00FD19A9"/>
    <w:rsid w:val="00FE1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cp:lastPrinted>2018-07-10T22:55:00Z</cp:lastPrinted>
  <dcterms:created xsi:type="dcterms:W3CDTF">2018-07-20T14:52:00Z</dcterms:created>
  <dcterms:modified xsi:type="dcterms:W3CDTF">2018-07-20T17:39:00Z</dcterms:modified>
</cp:coreProperties>
</file>