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  <w:r w:rsidR="00C93058">
        <w:t xml:space="preserve"> &amp; KILLDEER PARK BOARD</w:t>
      </w:r>
    </w:p>
    <w:p w:rsidR="001717F3" w:rsidRPr="009921D9" w:rsidRDefault="004E4800" w:rsidP="001717F3">
      <w:pPr>
        <w:jc w:val="center"/>
      </w:pPr>
      <w:r>
        <w:t>March 20</w:t>
      </w:r>
      <w:r w:rsidR="00966A03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284895">
        <w:t>5:00</w:t>
      </w:r>
      <w:r w:rsidR="001717F3">
        <w:t xml:space="preserve"> p.m. Commissioners present were</w:t>
      </w:r>
      <w:r w:rsidR="009842DD">
        <w:t xml:space="preserve"> Vice President Kevin Candrian,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</w:t>
      </w:r>
      <w:r w:rsidR="009842DD">
        <w:t xml:space="preserve">and </w:t>
      </w:r>
      <w:r w:rsidR="00966A03">
        <w:t>Kelly Summerfield,</w:t>
      </w:r>
      <w:r w:rsidR="003E65A8">
        <w:t>.</w:t>
      </w:r>
      <w:r w:rsidR="00C93058">
        <w:t xml:space="preserve">  Park Board Members present were President June Johnson, </w:t>
      </w:r>
      <w:r w:rsidR="009842DD">
        <w:t xml:space="preserve">Vice President </w:t>
      </w:r>
      <w:r w:rsidR="00C93058">
        <w:t xml:space="preserve">Shane </w:t>
      </w:r>
      <w:proofErr w:type="spellStart"/>
      <w:r w:rsidR="00C93058">
        <w:t>Nordsven</w:t>
      </w:r>
      <w:proofErr w:type="spellEnd"/>
      <w:r w:rsidR="00C93058">
        <w:t xml:space="preserve">, Cameron </w:t>
      </w:r>
      <w:proofErr w:type="spellStart"/>
      <w:r w:rsidR="00C93058">
        <w:t>Deperalta</w:t>
      </w:r>
      <w:proofErr w:type="spellEnd"/>
      <w:r w:rsidR="00C93058">
        <w:t xml:space="preserve">, Abby Oase, and Auditor </w:t>
      </w:r>
      <w:proofErr w:type="spellStart"/>
      <w:r w:rsidR="00C93058">
        <w:t>Laureen</w:t>
      </w:r>
      <w:proofErr w:type="spellEnd"/>
      <w:r w:rsidR="00C93058">
        <w:t xml:space="preserve"> Keller.</w:t>
      </w:r>
      <w:r w:rsidR="003E65A8">
        <w:t xml:space="preserve">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95CF6" w:rsidRDefault="00DE0D85" w:rsidP="001717F3">
      <w:r>
        <w:t xml:space="preserve">The business of the meeting was general discussion and updates about the current park projects and future projects the Park Board have been working on.  A future meeting will be set up between the Killdeer City Commission and Killdeer Park Board at a future date for more discussion. </w:t>
      </w:r>
    </w:p>
    <w:p w:rsidR="00DE0D85" w:rsidRDefault="00DE0D85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C93058">
        <w:t xml:space="preserve">Praus </w:t>
      </w:r>
      <w:r w:rsidR="001358FC">
        <w:t>made the motion to adjourn the meeting</w:t>
      </w:r>
      <w:r w:rsidR="001E16E1">
        <w:t>, seconded by Commissioner Summerfield</w:t>
      </w:r>
      <w:r w:rsidR="00C93058">
        <w:t xml:space="preserve">.  </w:t>
      </w:r>
      <w:r w:rsidR="001358FC">
        <w:t>The</w:t>
      </w:r>
      <w:r>
        <w:t xml:space="preserve"> meeting was adjourned at </w:t>
      </w:r>
      <w:r w:rsidR="00C93058">
        <w:t>6:08</w:t>
      </w:r>
      <w:r w:rsidR="003A5158">
        <w:t xml:space="preserve"> </w:t>
      </w:r>
      <w:r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219A1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220BB"/>
    <w:rsid w:val="00424C56"/>
    <w:rsid w:val="004638D2"/>
    <w:rsid w:val="00476DAA"/>
    <w:rsid w:val="004C69BC"/>
    <w:rsid w:val="004E4800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86163"/>
    <w:rsid w:val="006B0318"/>
    <w:rsid w:val="006B08A9"/>
    <w:rsid w:val="006B3BDB"/>
    <w:rsid w:val="0070570F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842DD"/>
    <w:rsid w:val="00993515"/>
    <w:rsid w:val="009A5B48"/>
    <w:rsid w:val="009D2765"/>
    <w:rsid w:val="009F1DAD"/>
    <w:rsid w:val="00A22271"/>
    <w:rsid w:val="00A23480"/>
    <w:rsid w:val="00A542A0"/>
    <w:rsid w:val="00AB1CA8"/>
    <w:rsid w:val="00AB3507"/>
    <w:rsid w:val="00AB4A1C"/>
    <w:rsid w:val="00AF7270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3058"/>
    <w:rsid w:val="00C94C56"/>
    <w:rsid w:val="00CB7511"/>
    <w:rsid w:val="00D009B5"/>
    <w:rsid w:val="00DA633E"/>
    <w:rsid w:val="00DB5852"/>
    <w:rsid w:val="00DB7F40"/>
    <w:rsid w:val="00DC6D96"/>
    <w:rsid w:val="00DD6374"/>
    <w:rsid w:val="00DE0D85"/>
    <w:rsid w:val="00E116F4"/>
    <w:rsid w:val="00E1616E"/>
    <w:rsid w:val="00E16C0B"/>
    <w:rsid w:val="00E20BE3"/>
    <w:rsid w:val="00E47178"/>
    <w:rsid w:val="00E545B1"/>
    <w:rsid w:val="00E603A6"/>
    <w:rsid w:val="00E7171D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2019-03-22T18:42:00Z</cp:lastPrinted>
  <dcterms:created xsi:type="dcterms:W3CDTF">2019-03-21T21:21:00Z</dcterms:created>
  <dcterms:modified xsi:type="dcterms:W3CDTF">2019-03-22T18:43:00Z</dcterms:modified>
</cp:coreProperties>
</file>