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1B1F40B5" w:rsidR="001717F3" w:rsidRPr="009921D9" w:rsidRDefault="007D1882" w:rsidP="001717F3">
      <w:pPr>
        <w:jc w:val="center"/>
      </w:pPr>
      <w:r>
        <w:t>November</w:t>
      </w:r>
      <w:r w:rsidR="00410AE9">
        <w:t xml:space="preserve"> 24th</w:t>
      </w:r>
      <w:r w:rsidR="007764D5">
        <w:t>, 2020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37017852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FA1CFC">
        <w:t>1</w:t>
      </w:r>
      <w:r w:rsidR="00F11620">
        <w:t>2</w:t>
      </w:r>
      <w:r w:rsidR="00FA1CFC">
        <w:t>:30A.M</w:t>
      </w:r>
      <w:r w:rsidR="001717F3">
        <w:t xml:space="preserve">. </w:t>
      </w:r>
      <w:r w:rsidR="00F11620">
        <w:t xml:space="preserve">  </w:t>
      </w:r>
      <w:r w:rsidR="00F11620">
        <w:t xml:space="preserve">Commissioner Kevin Candrian was </w:t>
      </w:r>
      <w:r w:rsidR="00F11620">
        <w:t xml:space="preserve">present.  </w:t>
      </w:r>
      <w:r w:rsidR="001717F3">
        <w:t>Commissioners present</w:t>
      </w:r>
      <w:r w:rsidR="000039A3">
        <w:t xml:space="preserve"> via conference call</w:t>
      </w:r>
      <w:r w:rsidR="001717F3">
        <w:t xml:space="preserve"> were</w:t>
      </w:r>
      <w:r>
        <w:t xml:space="preserve"> </w:t>
      </w:r>
      <w:r w:rsidR="00606AE5">
        <w:t>Logan Wallace</w:t>
      </w:r>
      <w:r w:rsidR="00F617CC">
        <w:t>,</w:t>
      </w:r>
      <w:r w:rsidR="001717F3">
        <w:t xml:space="preserve"> </w:t>
      </w:r>
      <w:r>
        <w:t xml:space="preserve">Carey </w:t>
      </w:r>
      <w:r w:rsidR="003E65A8">
        <w:t>Praus</w:t>
      </w:r>
      <w:r w:rsidR="006342E1">
        <w:t>, and</w:t>
      </w:r>
      <w:r w:rsidR="00966A03">
        <w:t xml:space="preserve"> Kelly Summerfield</w:t>
      </w:r>
      <w:r w:rsidR="006342E1">
        <w:t xml:space="preserve">.  </w:t>
      </w:r>
      <w:r w:rsidR="00606AE5">
        <w:t>Also present</w:t>
      </w:r>
      <w:r w:rsidR="000039A3">
        <w:t xml:space="preserve"> </w:t>
      </w:r>
      <w:r w:rsidR="006342E1">
        <w:t>were Greg Nordsven</w:t>
      </w:r>
      <w:r w:rsidR="00B82081">
        <w:t xml:space="preserve"> and Ron Fettig</w:t>
      </w:r>
      <w:r w:rsidR="006342E1">
        <w:t xml:space="preserve"> with </w:t>
      </w:r>
      <w:r w:rsidR="004F5DEB">
        <w:t xml:space="preserve">Attorney </w:t>
      </w:r>
      <w:r w:rsidR="00606AE5">
        <w:t>Nate Bouray</w:t>
      </w:r>
      <w:r w:rsidR="00B82081">
        <w:t>, Cameron Deperalta,</w:t>
      </w:r>
      <w:r w:rsidR="006342E1">
        <w:t xml:space="preserve"> and Jasper Klein present via conference call</w:t>
      </w:r>
      <w:r w:rsidR="00FA1CFC">
        <w:t xml:space="preserve">.  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3A1AF852" w14:textId="53806BCE" w:rsidR="00C541DD" w:rsidRDefault="00E53F30" w:rsidP="00794347">
      <w:r>
        <w:t xml:space="preserve">The Public Works Hiring Committee received 57 applications and held 9 interviews for the open Public Works Position, where 3 finalists for the position were chosen:  Donnie Johnson, Jordan martin, and Tucker Williams.  The Public Works Hiring Committee recommended Donnie Johnson for hire.  A past instance in spring 2020 between Mr. Johnson and city staff was discussed.  </w:t>
      </w:r>
    </w:p>
    <w:p w14:paraId="3D16D42C" w14:textId="77777777" w:rsidR="00C541DD" w:rsidRDefault="00C541DD" w:rsidP="00794347"/>
    <w:p w14:paraId="148C18E6" w14:textId="2EDC0B00" w:rsidR="00C541DD" w:rsidRDefault="00C541DD" w:rsidP="00C541DD">
      <w:r>
        <w:t xml:space="preserve">Commissioner </w:t>
      </w:r>
      <w:r w:rsidR="00E53F30">
        <w:t>Wallace</w:t>
      </w:r>
      <w:r>
        <w:t xml:space="preserve"> made the motion to </w:t>
      </w:r>
      <w:r w:rsidR="00E53F30">
        <w:t>approve offering the open Public Works position to Donnie Johnson,</w:t>
      </w:r>
      <w:r w:rsidR="00097229">
        <w:t xml:space="preserve"> </w:t>
      </w:r>
      <w:r>
        <w:t xml:space="preserve">seconded by Commissioner </w:t>
      </w:r>
      <w:r w:rsidR="00E53F30">
        <w:t>Praus</w:t>
      </w:r>
      <w:r>
        <w:t>.  All voted aye on a roll call vote</w:t>
      </w:r>
      <w:r w:rsidR="00E53F30">
        <w:t xml:space="preserve">, except President Muscha who voted </w:t>
      </w:r>
      <w:r w:rsidR="00B82081">
        <w:t>nay</w:t>
      </w:r>
      <w:r>
        <w:t>.  M/C</w:t>
      </w:r>
    </w:p>
    <w:p w14:paraId="1699E4E9" w14:textId="5DA3F9CF" w:rsidR="009E6904" w:rsidRDefault="009E6904" w:rsidP="00794347"/>
    <w:p w14:paraId="56BBA9AC" w14:textId="361B799C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E53F30">
        <w:t xml:space="preserve">President Muscha adjourned the meeting </w:t>
      </w:r>
      <w:r>
        <w:t xml:space="preserve">at </w:t>
      </w:r>
      <w:r w:rsidR="00E53F30">
        <w:t>12:50</w:t>
      </w:r>
      <w:r w:rsidR="00FA1CFC">
        <w:t xml:space="preserve"> </w:t>
      </w:r>
      <w:r w:rsidR="00E53F30">
        <w:t>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2E11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06D44"/>
    <w:rsid w:val="00410AE9"/>
    <w:rsid w:val="004220BB"/>
    <w:rsid w:val="00424C56"/>
    <w:rsid w:val="004638D2"/>
    <w:rsid w:val="00476DAA"/>
    <w:rsid w:val="00492062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61637"/>
    <w:rsid w:val="00966A03"/>
    <w:rsid w:val="00993515"/>
    <w:rsid w:val="009A5B48"/>
    <w:rsid w:val="009C307E"/>
    <w:rsid w:val="009D2765"/>
    <w:rsid w:val="009E3A5D"/>
    <w:rsid w:val="009E4121"/>
    <w:rsid w:val="009E6904"/>
    <w:rsid w:val="009F1DAD"/>
    <w:rsid w:val="00A22271"/>
    <w:rsid w:val="00A22F8E"/>
    <w:rsid w:val="00A23480"/>
    <w:rsid w:val="00A542A0"/>
    <w:rsid w:val="00A922C5"/>
    <w:rsid w:val="00AA4BF8"/>
    <w:rsid w:val="00AB1CA8"/>
    <w:rsid w:val="00AB3507"/>
    <w:rsid w:val="00AB4A1C"/>
    <w:rsid w:val="00AF7270"/>
    <w:rsid w:val="00B4210C"/>
    <w:rsid w:val="00B60207"/>
    <w:rsid w:val="00B74CA8"/>
    <w:rsid w:val="00B82081"/>
    <w:rsid w:val="00B95628"/>
    <w:rsid w:val="00BC14F6"/>
    <w:rsid w:val="00C05099"/>
    <w:rsid w:val="00C15E97"/>
    <w:rsid w:val="00C21E85"/>
    <w:rsid w:val="00C502D3"/>
    <w:rsid w:val="00C5306B"/>
    <w:rsid w:val="00C541DD"/>
    <w:rsid w:val="00C94C56"/>
    <w:rsid w:val="00CA7F4D"/>
    <w:rsid w:val="00CB7511"/>
    <w:rsid w:val="00D009B5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5</cp:revision>
  <cp:lastPrinted>2020-12-02T22:02:00Z</cp:lastPrinted>
  <dcterms:created xsi:type="dcterms:W3CDTF">2020-12-01T17:07:00Z</dcterms:created>
  <dcterms:modified xsi:type="dcterms:W3CDTF">2020-12-02T22:18:00Z</dcterms:modified>
</cp:coreProperties>
</file>