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124E" w14:textId="77777777" w:rsidR="001717F3" w:rsidRPr="009921D9" w:rsidRDefault="009313CD" w:rsidP="001717F3">
      <w:pPr>
        <w:jc w:val="center"/>
      </w:pPr>
      <w:r>
        <w:t>SPECIAL</w:t>
      </w:r>
      <w:r w:rsidR="001717F3" w:rsidRPr="009921D9">
        <w:t xml:space="preserve"> MEETING</w:t>
      </w:r>
    </w:p>
    <w:p w14:paraId="2B8339F1" w14:textId="77777777" w:rsidR="001717F3" w:rsidRPr="009921D9" w:rsidRDefault="001717F3" w:rsidP="001717F3">
      <w:pPr>
        <w:jc w:val="center"/>
      </w:pPr>
      <w:r w:rsidRPr="009921D9">
        <w:t>OF THE KILLDEER CITY COMMISSION</w:t>
      </w:r>
    </w:p>
    <w:p w14:paraId="645292EA" w14:textId="1E08ADA0" w:rsidR="001717F3" w:rsidRPr="009921D9" w:rsidRDefault="00201B10" w:rsidP="001717F3">
      <w:pPr>
        <w:jc w:val="center"/>
      </w:pPr>
      <w:r>
        <w:t xml:space="preserve">October </w:t>
      </w:r>
      <w:r w:rsidR="004F4727">
        <w:t>25</w:t>
      </w:r>
      <w:r>
        <w:t>th</w:t>
      </w:r>
      <w:r w:rsidR="007764D5">
        <w:t>, 202</w:t>
      </w:r>
      <w:r w:rsidR="009C305A">
        <w:t>1</w:t>
      </w:r>
    </w:p>
    <w:p w14:paraId="4EDAF5F8" w14:textId="77777777" w:rsidR="001717F3" w:rsidRDefault="001717F3" w:rsidP="001717F3">
      <w:pPr>
        <w:rPr>
          <w:sz w:val="22"/>
        </w:rPr>
      </w:pPr>
    </w:p>
    <w:p w14:paraId="411B1890" w14:textId="0291449F" w:rsidR="001717F3" w:rsidRDefault="00CB7511" w:rsidP="001717F3">
      <w:pPr>
        <w:tabs>
          <w:tab w:val="right" w:pos="4780"/>
          <w:tab w:val="right" w:pos="4824"/>
          <w:tab w:val="right" w:pos="5040"/>
        </w:tabs>
      </w:pPr>
      <w:r>
        <w:t xml:space="preserve">Commission </w:t>
      </w:r>
      <w:r w:rsidR="00201B10">
        <w:t xml:space="preserve">Vice </w:t>
      </w:r>
      <w:r w:rsidR="001717F3">
        <w:t>President</w:t>
      </w:r>
      <w:r>
        <w:t xml:space="preserve"> </w:t>
      </w:r>
      <w:r w:rsidR="009F69C7">
        <w:t>Kevin Candrian</w:t>
      </w:r>
      <w:r w:rsidR="001717F3">
        <w:t xml:space="preserve"> cal</w:t>
      </w:r>
      <w:r w:rsidR="003A5158">
        <w:t xml:space="preserve">led the meeting to order at </w:t>
      </w:r>
      <w:r w:rsidR="00091149">
        <w:t>5:0</w:t>
      </w:r>
      <w:r w:rsidR="003554B9">
        <w:t>0</w:t>
      </w:r>
      <w:r w:rsidR="00AE359A">
        <w:t xml:space="preserve"> </w:t>
      </w:r>
      <w:r w:rsidR="00091149">
        <w:t>P.M.</w:t>
      </w:r>
      <w:r w:rsidR="00C80BEF">
        <w:t xml:space="preserve">  Commissioner’s</w:t>
      </w:r>
      <w:r w:rsidR="00F11620">
        <w:t xml:space="preserve"> </w:t>
      </w:r>
      <w:r w:rsidR="00091149">
        <w:t xml:space="preserve">present were </w:t>
      </w:r>
      <w:r w:rsidR="00E71846">
        <w:t>Carey Praus</w:t>
      </w:r>
      <w:r w:rsidR="00376E63">
        <w:t xml:space="preserve">, Kelly Summerfield, </w:t>
      </w:r>
      <w:r w:rsidR="003554B9">
        <w:t xml:space="preserve">and </w:t>
      </w:r>
      <w:r w:rsidR="00376E63">
        <w:t>Logan Wallace</w:t>
      </w:r>
      <w:r w:rsidR="00177D40">
        <w:t>.</w:t>
      </w:r>
      <w:r w:rsidR="007E7A6B">
        <w:t xml:space="preserve">  Steve Dorval, Wayne Kern, Jeremy Wood, Jeff Simmons, Pam </w:t>
      </w:r>
      <w:proofErr w:type="spellStart"/>
      <w:r w:rsidR="007E7A6B">
        <w:t>Kukla</w:t>
      </w:r>
      <w:proofErr w:type="spellEnd"/>
      <w:r w:rsidR="007E7A6B">
        <w:t>, Brent LaPierre, and Cameron Deperalta were also present with</w:t>
      </w:r>
      <w:r w:rsidR="006F0CD5">
        <w:t xml:space="preserve"> Nate Bouray</w:t>
      </w:r>
      <w:r w:rsidR="007E7A6B">
        <w:t xml:space="preserve"> and Brett Morlok</w:t>
      </w:r>
      <w:r w:rsidR="006F0CD5">
        <w:t xml:space="preserve"> was present via conference call.</w:t>
      </w:r>
      <w:r w:rsidR="00D068E1">
        <w:t xml:space="preserve">  </w:t>
      </w:r>
    </w:p>
    <w:p w14:paraId="122B14D2" w14:textId="19CA886B" w:rsidR="00177D40" w:rsidRDefault="00177D40" w:rsidP="001717F3">
      <w:pPr>
        <w:tabs>
          <w:tab w:val="right" w:pos="4780"/>
          <w:tab w:val="right" w:pos="4824"/>
          <w:tab w:val="right" w:pos="5040"/>
        </w:tabs>
      </w:pPr>
    </w:p>
    <w:p w14:paraId="60C63230" w14:textId="1F27C65C" w:rsidR="00177D40" w:rsidRDefault="00177D40" w:rsidP="00177D40">
      <w:bookmarkStart w:id="0" w:name="_Hlk79418909"/>
      <w:r>
        <w:t xml:space="preserve">Commissioner </w:t>
      </w:r>
      <w:r w:rsidR="00D068E1">
        <w:t>Wallace</w:t>
      </w:r>
      <w:r>
        <w:t xml:space="preserve"> made the motion to </w:t>
      </w:r>
      <w:r w:rsidR="009D54E4">
        <w:t>accept the 2021 High Street Water &amp; Sewer Change Order #2 contingent on School Board approval</w:t>
      </w:r>
      <w:r w:rsidR="006F0CD5">
        <w:t>,</w:t>
      </w:r>
      <w:r>
        <w:t xml:space="preserve"> seconded by Commissioner </w:t>
      </w:r>
      <w:r w:rsidR="009D54E4">
        <w:t>Praus</w:t>
      </w:r>
      <w:r>
        <w:t>.  All voted aye on a roll call vote.  M/C</w:t>
      </w:r>
    </w:p>
    <w:p w14:paraId="53F1674D" w14:textId="6C099CA1" w:rsidR="00913776" w:rsidRDefault="00913776" w:rsidP="00177D40"/>
    <w:p w14:paraId="47CAB251" w14:textId="19118F62" w:rsidR="00913776" w:rsidRDefault="00C25309" w:rsidP="00177D40">
      <w:r>
        <w:t xml:space="preserve">The Commission discussed the 2021 High Street Water &amp; Sewer Extension Project for the new school with Brent LaPierre and Killdeer School representation due to concerns of not having signatures obtained from the LaPierre’s for the Final Plat authorization.  </w:t>
      </w:r>
      <w:r w:rsidR="00971443">
        <w:t xml:space="preserve">Mr. LaPierre discussed his concern </w:t>
      </w:r>
      <w:r w:rsidR="00F30082">
        <w:t xml:space="preserve">and delay </w:t>
      </w:r>
      <w:r w:rsidR="00971443">
        <w:t xml:space="preserve">signing the Final Plat due to </w:t>
      </w:r>
      <w:r w:rsidR="00F30082">
        <w:t>his privately owned</w:t>
      </w:r>
      <w:r w:rsidR="00971443">
        <w:t xml:space="preserve"> </w:t>
      </w:r>
      <w:r w:rsidR="00F30082">
        <w:t xml:space="preserve">land outside of city limits </w:t>
      </w:r>
      <w:r w:rsidR="00971443">
        <w:t xml:space="preserve">being affected by potential city ETZ (Extra Territorial Zoning) extension, resulting in potential city code requirements above current </w:t>
      </w:r>
      <w:r w:rsidR="00F30082">
        <w:t xml:space="preserve">county </w:t>
      </w:r>
      <w:r w:rsidR="00971443">
        <w:t>standards</w:t>
      </w:r>
      <w:r w:rsidR="00470505">
        <w:t xml:space="preserve"> on potential developments</w:t>
      </w:r>
      <w:r w:rsidR="00971443">
        <w:t>.</w:t>
      </w:r>
      <w:r>
        <w:t xml:space="preserve"> </w:t>
      </w:r>
    </w:p>
    <w:bookmarkEnd w:id="0"/>
    <w:p w14:paraId="6FA77AEB" w14:textId="1A9C7ACC" w:rsidR="001D4F86" w:rsidRDefault="001D4F86" w:rsidP="00C44E3A"/>
    <w:p w14:paraId="201601C3" w14:textId="02FE4E7F" w:rsidR="009D54E4" w:rsidRDefault="009D54E4" w:rsidP="009D54E4">
      <w:r>
        <w:t>Commissioner Praus made the motion to have City Attorney Nate Bouray &amp; Brent LaPierre’s attorney Randall Sickler meet tomorrow (October 26</w:t>
      </w:r>
      <w:r w:rsidRPr="009D54E4">
        <w:rPr>
          <w:vertAlign w:val="superscript"/>
        </w:rPr>
        <w:t>th</w:t>
      </w:r>
      <w:r>
        <w:t xml:space="preserve">) to discuss issues relating to the signatures required for the Final Plat and </w:t>
      </w:r>
      <w:r w:rsidR="00D064F2">
        <w:t>subdivision development items</w:t>
      </w:r>
      <w:r>
        <w:t>, seconded by Commissioner Summerfield.  All voted aye on a roll call vote.  M/C</w:t>
      </w:r>
    </w:p>
    <w:p w14:paraId="71160206" w14:textId="7458A09B" w:rsidR="00D064F2" w:rsidRDefault="00D064F2" w:rsidP="009D54E4"/>
    <w:p w14:paraId="7F3969BB" w14:textId="6C6B7438" w:rsidR="00D064F2" w:rsidRDefault="00D064F2" w:rsidP="00D064F2">
      <w:r>
        <w:t>Commissioner Wallace made the motion to appoint Carey Praus for the vacant Commission President seat, seconded by Commissioner Summerfield.  All voted aye on a roll call vote.  M/C</w:t>
      </w:r>
    </w:p>
    <w:p w14:paraId="071657F8" w14:textId="77777777" w:rsidR="00D064F2" w:rsidRDefault="00D064F2" w:rsidP="009D54E4"/>
    <w:p w14:paraId="451639BF" w14:textId="4877EC3A" w:rsidR="00D064F2" w:rsidRDefault="00D064F2" w:rsidP="00D064F2">
      <w:r>
        <w:t>Commissioner Summerfield made the motion to accept the resignation of Carey Praus from her current Commission Board seat to accept the Commission President position, seconded by Commissioner Wallace.  All voted aye on a roll call vote.  M/C</w:t>
      </w:r>
    </w:p>
    <w:p w14:paraId="001F9E2F" w14:textId="77777777" w:rsidR="009D54E4" w:rsidRDefault="009D54E4" w:rsidP="00C44E3A"/>
    <w:p w14:paraId="56BBA9AC" w14:textId="1B67DB25" w:rsidR="00C94C56" w:rsidRDefault="00C94C56" w:rsidP="00C94C56">
      <w:pPr>
        <w:tabs>
          <w:tab w:val="right" w:pos="4780"/>
          <w:tab w:val="right" w:pos="4824"/>
          <w:tab w:val="right" w:pos="5040"/>
        </w:tabs>
      </w:pPr>
      <w:r>
        <w:t>Having no further business,</w:t>
      </w:r>
      <w:r w:rsidR="001358FC">
        <w:t xml:space="preserve"> </w:t>
      </w:r>
      <w:r w:rsidR="003A7178">
        <w:t xml:space="preserve">Commissioner </w:t>
      </w:r>
      <w:r w:rsidR="009F69C7">
        <w:t>Wallace</w:t>
      </w:r>
      <w:r w:rsidR="003A7178">
        <w:t xml:space="preserve"> made a motion to</w:t>
      </w:r>
      <w:r w:rsidR="00E53F30">
        <w:t xml:space="preserve"> </w:t>
      </w:r>
      <w:r w:rsidR="003A7178">
        <w:t>adjourn</w:t>
      </w:r>
      <w:r w:rsidR="00D068E1">
        <w:t xml:space="preserve">.  </w:t>
      </w:r>
      <w:r w:rsidR="003A7178">
        <w:t>T</w:t>
      </w:r>
      <w:r w:rsidR="00E53F30">
        <w:t>he meeting</w:t>
      </w:r>
      <w:r w:rsidR="003A7178">
        <w:t xml:space="preserve"> adjourned</w:t>
      </w:r>
      <w:r w:rsidR="00E53F30">
        <w:t xml:space="preserve"> </w:t>
      </w:r>
      <w:r>
        <w:t xml:space="preserve">at </w:t>
      </w:r>
      <w:r w:rsidR="00142C2A">
        <w:t>6:31</w:t>
      </w:r>
      <w:r w:rsidR="00D068E1">
        <w:t xml:space="preserve"> P</w:t>
      </w:r>
      <w:r w:rsidR="00FA1CFC">
        <w:t>.M.</w:t>
      </w:r>
    </w:p>
    <w:p w14:paraId="78691940" w14:textId="77777777" w:rsidR="001358FC" w:rsidRDefault="001358FC" w:rsidP="00C94C56">
      <w:pPr>
        <w:tabs>
          <w:tab w:val="right" w:pos="4780"/>
          <w:tab w:val="right" w:pos="4824"/>
          <w:tab w:val="right" w:pos="5040"/>
        </w:tabs>
      </w:pPr>
    </w:p>
    <w:p w14:paraId="72FAB06C" w14:textId="77777777" w:rsidR="00C94C56" w:rsidRDefault="00C94C56" w:rsidP="00C94C56">
      <w:pPr>
        <w:tabs>
          <w:tab w:val="right" w:pos="4780"/>
          <w:tab w:val="right" w:pos="4824"/>
          <w:tab w:val="right" w:pos="5040"/>
        </w:tabs>
      </w:pPr>
      <w:r>
        <w:t>Minutes are subject to review and revisions.</w:t>
      </w:r>
    </w:p>
    <w:p w14:paraId="0642303F" w14:textId="1F558F54" w:rsidR="00142C2A" w:rsidRDefault="00142C2A" w:rsidP="00C94C56">
      <w:pPr>
        <w:tabs>
          <w:tab w:val="right" w:pos="4780"/>
          <w:tab w:val="right" w:pos="4824"/>
          <w:tab w:val="right" w:pos="5040"/>
        </w:tabs>
      </w:pPr>
      <w:r>
        <w:t>Carey Praus, Commission President</w:t>
      </w:r>
    </w:p>
    <w:p w14:paraId="164F08F6" w14:textId="2C6DAAE7" w:rsidR="00CB7511" w:rsidRDefault="00201B10" w:rsidP="00C94C56">
      <w:pPr>
        <w:tabs>
          <w:tab w:val="right" w:pos="4780"/>
          <w:tab w:val="right" w:pos="4824"/>
          <w:tab w:val="right" w:pos="5040"/>
        </w:tabs>
      </w:pPr>
      <w:r>
        <w:t>Kevin Candrian, Vice President</w:t>
      </w:r>
    </w:p>
    <w:p w14:paraId="7117843B" w14:textId="77777777" w:rsidR="00C94C56" w:rsidRDefault="00C94C56" w:rsidP="00C94C56">
      <w:pPr>
        <w:tabs>
          <w:tab w:val="right" w:pos="4780"/>
          <w:tab w:val="right" w:pos="4824"/>
          <w:tab w:val="right" w:pos="5040"/>
        </w:tabs>
      </w:pPr>
      <w:r>
        <w:t xml:space="preserve">Matt Oase, City Administrator </w:t>
      </w:r>
    </w:p>
    <w:p w14:paraId="2E38B47C" w14:textId="77777777" w:rsidR="00CB7511" w:rsidRDefault="00CB7511" w:rsidP="00C94C56">
      <w:pPr>
        <w:tabs>
          <w:tab w:val="right" w:pos="4780"/>
          <w:tab w:val="right" w:pos="4824"/>
          <w:tab w:val="right" w:pos="5040"/>
        </w:tabs>
      </w:pPr>
    </w:p>
    <w:p w14:paraId="5070C5FF" w14:textId="77777777" w:rsidR="00C94C56" w:rsidRDefault="00C94C56"/>
    <w:sectPr w:rsidR="00C94C56"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39A3"/>
    <w:rsid w:val="00010E6D"/>
    <w:rsid w:val="00021B27"/>
    <w:rsid w:val="00032EB6"/>
    <w:rsid w:val="00033D92"/>
    <w:rsid w:val="000743B9"/>
    <w:rsid w:val="00091149"/>
    <w:rsid w:val="0009315B"/>
    <w:rsid w:val="00097229"/>
    <w:rsid w:val="000A1E50"/>
    <w:rsid w:val="000A31B2"/>
    <w:rsid w:val="000B0658"/>
    <w:rsid w:val="000B5818"/>
    <w:rsid w:val="000D04DF"/>
    <w:rsid w:val="000E0CA3"/>
    <w:rsid w:val="000F2663"/>
    <w:rsid w:val="001043AF"/>
    <w:rsid w:val="00106C96"/>
    <w:rsid w:val="001219A1"/>
    <w:rsid w:val="00131847"/>
    <w:rsid w:val="001358FC"/>
    <w:rsid w:val="00142C2A"/>
    <w:rsid w:val="00157E59"/>
    <w:rsid w:val="001717F3"/>
    <w:rsid w:val="00177D40"/>
    <w:rsid w:val="00184FCF"/>
    <w:rsid w:val="00193715"/>
    <w:rsid w:val="00195CF6"/>
    <w:rsid w:val="001D4F86"/>
    <w:rsid w:val="001E16E1"/>
    <w:rsid w:val="00201B10"/>
    <w:rsid w:val="00213422"/>
    <w:rsid w:val="002238AC"/>
    <w:rsid w:val="00235810"/>
    <w:rsid w:val="00244C43"/>
    <w:rsid w:val="00282E11"/>
    <w:rsid w:val="00284895"/>
    <w:rsid w:val="002B01CA"/>
    <w:rsid w:val="002E35B3"/>
    <w:rsid w:val="002E58D2"/>
    <w:rsid w:val="002F355B"/>
    <w:rsid w:val="002F4517"/>
    <w:rsid w:val="003007BA"/>
    <w:rsid w:val="0033187D"/>
    <w:rsid w:val="003554B9"/>
    <w:rsid w:val="00362809"/>
    <w:rsid w:val="0037186E"/>
    <w:rsid w:val="00376E63"/>
    <w:rsid w:val="00395E8C"/>
    <w:rsid w:val="003A030F"/>
    <w:rsid w:val="003A5158"/>
    <w:rsid w:val="003A7178"/>
    <w:rsid w:val="003D23D6"/>
    <w:rsid w:val="003E65A8"/>
    <w:rsid w:val="003F1E4E"/>
    <w:rsid w:val="003F4987"/>
    <w:rsid w:val="003F589E"/>
    <w:rsid w:val="00406D44"/>
    <w:rsid w:val="00410AE9"/>
    <w:rsid w:val="004220BB"/>
    <w:rsid w:val="00424C56"/>
    <w:rsid w:val="00461AFC"/>
    <w:rsid w:val="004638D2"/>
    <w:rsid w:val="00470505"/>
    <w:rsid w:val="00476DAA"/>
    <w:rsid w:val="00492062"/>
    <w:rsid w:val="00493F0F"/>
    <w:rsid w:val="004C266A"/>
    <w:rsid w:val="004C69BC"/>
    <w:rsid w:val="004E0258"/>
    <w:rsid w:val="004E4875"/>
    <w:rsid w:val="004F4727"/>
    <w:rsid w:val="004F5DEB"/>
    <w:rsid w:val="00525B5B"/>
    <w:rsid w:val="00550374"/>
    <w:rsid w:val="00573F17"/>
    <w:rsid w:val="00575AB9"/>
    <w:rsid w:val="005A1902"/>
    <w:rsid w:val="005A6573"/>
    <w:rsid w:val="005B5612"/>
    <w:rsid w:val="005B6F91"/>
    <w:rsid w:val="005C5467"/>
    <w:rsid w:val="005C6DC8"/>
    <w:rsid w:val="005D232E"/>
    <w:rsid w:val="005F0515"/>
    <w:rsid w:val="00606AE5"/>
    <w:rsid w:val="00631770"/>
    <w:rsid w:val="006342E1"/>
    <w:rsid w:val="00686163"/>
    <w:rsid w:val="006B0318"/>
    <w:rsid w:val="006B3BDB"/>
    <w:rsid w:val="006D4D20"/>
    <w:rsid w:val="006D6B74"/>
    <w:rsid w:val="006E202F"/>
    <w:rsid w:val="006F0CD5"/>
    <w:rsid w:val="0070570F"/>
    <w:rsid w:val="00766D8C"/>
    <w:rsid w:val="007764D5"/>
    <w:rsid w:val="00794347"/>
    <w:rsid w:val="007A18A0"/>
    <w:rsid w:val="007A741B"/>
    <w:rsid w:val="007D1882"/>
    <w:rsid w:val="007E2772"/>
    <w:rsid w:val="007E4F67"/>
    <w:rsid w:val="007E7A6B"/>
    <w:rsid w:val="00802F70"/>
    <w:rsid w:val="008377D4"/>
    <w:rsid w:val="00847403"/>
    <w:rsid w:val="008530F1"/>
    <w:rsid w:val="0086234C"/>
    <w:rsid w:val="00870F3B"/>
    <w:rsid w:val="00875129"/>
    <w:rsid w:val="008D1DD1"/>
    <w:rsid w:val="00913776"/>
    <w:rsid w:val="009313CD"/>
    <w:rsid w:val="00961637"/>
    <w:rsid w:val="00966A03"/>
    <w:rsid w:val="00971443"/>
    <w:rsid w:val="00991C4F"/>
    <w:rsid w:val="00993515"/>
    <w:rsid w:val="009A0BFA"/>
    <w:rsid w:val="009A5B48"/>
    <w:rsid w:val="009C305A"/>
    <w:rsid w:val="009C307E"/>
    <w:rsid w:val="009D2765"/>
    <w:rsid w:val="009D54E4"/>
    <w:rsid w:val="009E3A5D"/>
    <w:rsid w:val="009E4121"/>
    <w:rsid w:val="009E4E2E"/>
    <w:rsid w:val="009E6904"/>
    <w:rsid w:val="009F1DAD"/>
    <w:rsid w:val="009F69C7"/>
    <w:rsid w:val="00A22271"/>
    <w:rsid w:val="00A22F8E"/>
    <w:rsid w:val="00A23480"/>
    <w:rsid w:val="00A542A0"/>
    <w:rsid w:val="00A91EF1"/>
    <w:rsid w:val="00A922C5"/>
    <w:rsid w:val="00AA4BF8"/>
    <w:rsid w:val="00AB1CA8"/>
    <w:rsid w:val="00AB3507"/>
    <w:rsid w:val="00AB4A1C"/>
    <w:rsid w:val="00AE359A"/>
    <w:rsid w:val="00AF7270"/>
    <w:rsid w:val="00B22698"/>
    <w:rsid w:val="00B4210C"/>
    <w:rsid w:val="00B60207"/>
    <w:rsid w:val="00B74CA8"/>
    <w:rsid w:val="00B82081"/>
    <w:rsid w:val="00B95628"/>
    <w:rsid w:val="00BA58DA"/>
    <w:rsid w:val="00BC14F6"/>
    <w:rsid w:val="00C05099"/>
    <w:rsid w:val="00C15E97"/>
    <w:rsid w:val="00C21E85"/>
    <w:rsid w:val="00C25309"/>
    <w:rsid w:val="00C44E3A"/>
    <w:rsid w:val="00C502D3"/>
    <w:rsid w:val="00C5306B"/>
    <w:rsid w:val="00C541DD"/>
    <w:rsid w:val="00C80BEF"/>
    <w:rsid w:val="00C9366D"/>
    <w:rsid w:val="00C94C56"/>
    <w:rsid w:val="00CA7F4D"/>
    <w:rsid w:val="00CB7511"/>
    <w:rsid w:val="00D009B5"/>
    <w:rsid w:val="00D064F2"/>
    <w:rsid w:val="00D068E1"/>
    <w:rsid w:val="00D924D6"/>
    <w:rsid w:val="00DA451D"/>
    <w:rsid w:val="00DA633E"/>
    <w:rsid w:val="00DB5852"/>
    <w:rsid w:val="00DB7F40"/>
    <w:rsid w:val="00DC6D96"/>
    <w:rsid w:val="00DD6374"/>
    <w:rsid w:val="00E116F4"/>
    <w:rsid w:val="00E1616E"/>
    <w:rsid w:val="00E16C0B"/>
    <w:rsid w:val="00E20BE3"/>
    <w:rsid w:val="00E30DB4"/>
    <w:rsid w:val="00E47178"/>
    <w:rsid w:val="00E53F30"/>
    <w:rsid w:val="00E545B1"/>
    <w:rsid w:val="00E603A6"/>
    <w:rsid w:val="00E7171D"/>
    <w:rsid w:val="00E71846"/>
    <w:rsid w:val="00E8602F"/>
    <w:rsid w:val="00EA4C78"/>
    <w:rsid w:val="00EC7891"/>
    <w:rsid w:val="00EE1C5E"/>
    <w:rsid w:val="00F11620"/>
    <w:rsid w:val="00F163FC"/>
    <w:rsid w:val="00F30082"/>
    <w:rsid w:val="00F43CC1"/>
    <w:rsid w:val="00F617CC"/>
    <w:rsid w:val="00F62541"/>
    <w:rsid w:val="00F71E69"/>
    <w:rsid w:val="00F96E33"/>
    <w:rsid w:val="00FA1CFC"/>
    <w:rsid w:val="00FD19A9"/>
    <w:rsid w:val="00FE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92E8"/>
  <w15:docId w15:val="{6E89BF85-7A1B-4AF4-9618-6E40FCC0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4F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6</cp:revision>
  <cp:lastPrinted>2021-06-28T17:41:00Z</cp:lastPrinted>
  <dcterms:created xsi:type="dcterms:W3CDTF">2021-10-27T23:20:00Z</dcterms:created>
  <dcterms:modified xsi:type="dcterms:W3CDTF">2021-10-28T16:19:00Z</dcterms:modified>
</cp:coreProperties>
</file>