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75DCEF06" w:rsidR="001717F3" w:rsidRPr="009921D9" w:rsidRDefault="000C2C14" w:rsidP="001717F3">
      <w:pPr>
        <w:jc w:val="center"/>
      </w:pPr>
      <w:r>
        <w:t>August 30</w:t>
      </w:r>
      <w:r w:rsidRPr="000C2C14">
        <w:rPr>
          <w:vertAlign w:val="superscript"/>
        </w:rPr>
        <w:t>th</w:t>
      </w:r>
      <w:r w:rsidR="007764D5">
        <w:t>, 202</w:t>
      </w:r>
      <w:r w:rsidR="00485997"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2D169A45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511B1A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511B1A">
        <w:t>Joe Hurt</w:t>
      </w:r>
      <w:r w:rsidR="00376E63">
        <w:t xml:space="preserve">, Kelly Summerfield, </w:t>
      </w:r>
      <w:r w:rsidR="00485997">
        <w:t xml:space="preserve">and </w:t>
      </w:r>
      <w:r w:rsidR="00511B1A">
        <w:t>Greg Nordsven.  Commissioner Logan Wallace</w:t>
      </w:r>
      <w:r w:rsidR="00485997">
        <w:t xml:space="preserve"> </w:t>
      </w:r>
      <w:r w:rsidR="007E7A6B">
        <w:t xml:space="preserve">and </w:t>
      </w:r>
      <w:r w:rsidR="00511B1A">
        <w:t>Nate Bouray</w:t>
      </w:r>
      <w:r w:rsidR="007E7A6B">
        <w:t xml:space="preserve"> were also present </w:t>
      </w:r>
      <w:r w:rsidR="006F0CD5">
        <w:t>via conference call.</w:t>
      </w:r>
      <w:r w:rsidR="00D068E1">
        <w:t xml:space="preserve">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3462E0EC" w14:textId="47010CD8" w:rsidR="005C3930" w:rsidRDefault="005C3930" w:rsidP="005C3930">
      <w:bookmarkStart w:id="0" w:name="_Hlk111043811"/>
      <w:r>
        <w:t xml:space="preserve">Commissioner </w:t>
      </w:r>
      <w:r>
        <w:t>Nordsven</w:t>
      </w:r>
      <w:r>
        <w:t xml:space="preserve"> made the motion to </w:t>
      </w:r>
      <w:r>
        <w:t>approve the Killdeer Public School &amp; City of Killdeer Joint Powers Agreement</w:t>
      </w:r>
      <w:r>
        <w:t xml:space="preserve">, seconded by Commissioner </w:t>
      </w:r>
      <w:r>
        <w:t>Summerfield</w:t>
      </w:r>
      <w:r>
        <w:t>.  All voted aye on a roll call vote.  M/C</w:t>
      </w:r>
    </w:p>
    <w:bookmarkEnd w:id="0"/>
    <w:p w14:paraId="071657F8" w14:textId="77777777" w:rsidR="00D064F2" w:rsidRDefault="00D064F2" w:rsidP="009D54E4"/>
    <w:p w14:paraId="56BBA9AC" w14:textId="7232DC5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485997">
        <w:t>Candrian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485997">
        <w:t>5:</w:t>
      </w:r>
      <w:r w:rsidR="00511B1A">
        <w:t>04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A4C78"/>
    <w:rsid w:val="00EC7891"/>
    <w:rsid w:val="00EE1C5E"/>
    <w:rsid w:val="00F11620"/>
    <w:rsid w:val="00F163FC"/>
    <w:rsid w:val="00F30082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2021-06-28T17:41:00Z</cp:lastPrinted>
  <dcterms:created xsi:type="dcterms:W3CDTF">2022-09-02T00:38:00Z</dcterms:created>
  <dcterms:modified xsi:type="dcterms:W3CDTF">2022-09-02T00:39:00Z</dcterms:modified>
</cp:coreProperties>
</file>