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4996E8F9" w:rsidR="001717F3" w:rsidRPr="009921D9" w:rsidRDefault="00885A89" w:rsidP="001717F3">
      <w:pPr>
        <w:jc w:val="center"/>
      </w:pPr>
      <w:r>
        <w:t>July 6th</w:t>
      </w:r>
      <w:r w:rsidR="00E430E8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5807856F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4500B">
        <w:t xml:space="preserve"> </w:t>
      </w:r>
      <w:r w:rsidR="001717F3">
        <w:t>President</w:t>
      </w:r>
      <w:r>
        <w:t xml:space="preserve"> </w:t>
      </w:r>
      <w:r w:rsidR="00A868AA">
        <w:t>Chuck Muscha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232CE5">
        <w:t xml:space="preserve">Kevin Candrian, </w:t>
      </w:r>
      <w:r w:rsidR="00916EB5">
        <w:t>Kelly Summerfield</w:t>
      </w:r>
      <w:r w:rsidR="00232CE5">
        <w:t xml:space="preserve">, and </w:t>
      </w:r>
      <w:r w:rsidR="000A3A76">
        <w:t>Logan Wallace</w:t>
      </w:r>
      <w:r w:rsidR="004675CC">
        <w:t xml:space="preserve"> with Commissioner Carey Praus absent.  </w:t>
      </w:r>
      <w:r w:rsidR="00512E45">
        <w:t>Nate Bouray</w:t>
      </w:r>
      <w:r w:rsidR="001304F2">
        <w:t xml:space="preserve">, Cameron Deperalta, </w:t>
      </w:r>
      <w:r w:rsidR="004917CB">
        <w:t>Carie Boster,</w:t>
      </w:r>
      <w:r w:rsidR="004675CC">
        <w:t xml:space="preserve"> and Eric Braathen</w:t>
      </w:r>
      <w:r w:rsidR="001304F2">
        <w:t xml:space="preserve">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91092B">
        <w:t xml:space="preserve"> with </w:t>
      </w:r>
      <w:r w:rsidR="004675CC">
        <w:t xml:space="preserve">Brett Morlok </w:t>
      </w:r>
      <w:r w:rsidR="0091092B">
        <w:t>present via conference call.</w:t>
      </w:r>
      <w:r w:rsidR="00DC14FA">
        <w:t xml:space="preserve"> 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C59CA60" w14:textId="36DA6026" w:rsidR="009418C7" w:rsidRDefault="001717F3" w:rsidP="00502F79">
      <w:pPr>
        <w:tabs>
          <w:tab w:val="left" w:pos="255"/>
        </w:tabs>
      </w:pPr>
      <w:r>
        <w:t xml:space="preserve">Commissioner </w:t>
      </w:r>
      <w:r w:rsidR="0091092B">
        <w:t>Candrian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7D4EEC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F54189">
        <w:t xml:space="preserve">June </w:t>
      </w:r>
      <w:r w:rsidR="007D4EEC">
        <w:t>21st</w:t>
      </w:r>
      <w:r w:rsidR="00797648">
        <w:t>,</w:t>
      </w:r>
      <w:r w:rsidR="009B1128">
        <w:t xml:space="preserve"> 2021 </w:t>
      </w:r>
      <w:r w:rsidR="005E6419">
        <w:t>regular meeting</w:t>
      </w:r>
      <w:r w:rsidR="00045EE4">
        <w:t>,</w:t>
      </w:r>
      <w:r w:rsidR="007D4EEC">
        <w:t xml:space="preserve"> minutes of the June 23</w:t>
      </w:r>
      <w:r w:rsidR="007D4EEC" w:rsidRPr="007D4EEC">
        <w:rPr>
          <w:vertAlign w:val="superscript"/>
        </w:rPr>
        <w:t>rd</w:t>
      </w:r>
      <w:r w:rsidR="007D4EEC">
        <w:t>, 2021 special meeting,</w:t>
      </w:r>
      <w:r w:rsidR="00B11A81">
        <w:t xml:space="preserve"> </w:t>
      </w:r>
      <w:r w:rsidR="001C3314">
        <w:t>bills</w:t>
      </w:r>
      <w:r w:rsidR="00094ABA">
        <w:t>,</w:t>
      </w:r>
      <w:r w:rsidR="007D4EEC">
        <w:t xml:space="preserve"> financial statement, pledged securities for American Bank Center, </w:t>
      </w:r>
      <w:r w:rsidR="00F54189">
        <w:t xml:space="preserve">a local gaming permit for </w:t>
      </w:r>
      <w:r w:rsidR="007D4EEC">
        <w:t>Killdeer Lions Club</w:t>
      </w:r>
      <w:r w:rsidR="00F54189">
        <w:t xml:space="preserve">, </w:t>
      </w:r>
      <w:r w:rsidR="00475B57">
        <w:t xml:space="preserve">a building permit for the </w:t>
      </w:r>
      <w:r w:rsidR="007D4EEC">
        <w:t>Griffiths</w:t>
      </w:r>
      <w:r w:rsidR="00475B57">
        <w:t xml:space="preserve"> for </w:t>
      </w:r>
      <w:r w:rsidR="007D4EEC">
        <w:t>a remodel</w:t>
      </w:r>
      <w:r w:rsidR="00475B57">
        <w:t xml:space="preserve">, and a building permit for </w:t>
      </w:r>
      <w:r w:rsidR="007D4EEC">
        <w:t>Tom Flake for a storage shed</w:t>
      </w:r>
      <w:r w:rsidR="00127000">
        <w:t xml:space="preserve">.  </w:t>
      </w:r>
      <w:r w:rsidR="00C715E9">
        <w:t>All voted aye on a roll call vote.  M/C</w:t>
      </w:r>
    </w:p>
    <w:p w14:paraId="63DDE8B2" w14:textId="5334EA60" w:rsidR="00B11A81" w:rsidRDefault="00B11A81" w:rsidP="00502F79">
      <w:pPr>
        <w:tabs>
          <w:tab w:val="left" w:pos="255"/>
        </w:tabs>
      </w:pPr>
    </w:p>
    <w:p w14:paraId="1869D231" w14:textId="39104AB8" w:rsidR="007D4EEC" w:rsidRDefault="007D4EEC" w:rsidP="001043B4">
      <w:bookmarkStart w:id="0" w:name="_Hlk74556995"/>
      <w:r>
        <w:t>The Commission discu</w:t>
      </w:r>
      <w:r w:rsidR="002A5365">
        <w:t xml:space="preserve">ssed the current negotiations with Southwest Water Authority and requested the </w:t>
      </w:r>
      <w:r w:rsidR="00D85602">
        <w:t>City inquire the SWA about waiving the compensation/fees associated with serving customers outside the City service area boundaries.</w:t>
      </w:r>
    </w:p>
    <w:p w14:paraId="410F3D73" w14:textId="00B53EFF" w:rsidR="00D85602" w:rsidRDefault="00D85602" w:rsidP="001043B4"/>
    <w:p w14:paraId="443E646C" w14:textId="3000E1E3" w:rsidR="00D85602" w:rsidRDefault="00D85602" w:rsidP="001043B4">
      <w:r>
        <w:t xml:space="preserve">Commission President Muscha announced the two bids received for the Killdeer PBR Inert Landfill Closure Project:  John </w:t>
      </w:r>
      <w:proofErr w:type="spellStart"/>
      <w:r>
        <w:t>Truchan</w:t>
      </w:r>
      <w:proofErr w:type="spellEnd"/>
      <w:r>
        <w:t xml:space="preserve"> Construction for $133,600 and Edward Schwartz Construction for $120,258.79. </w:t>
      </w:r>
    </w:p>
    <w:p w14:paraId="63525FC6" w14:textId="77777777" w:rsidR="007D4EEC" w:rsidRDefault="007D4EEC" w:rsidP="001043B4"/>
    <w:p w14:paraId="03B6DEE8" w14:textId="0D1D5D90" w:rsidR="00D85602" w:rsidRDefault="00D85602" w:rsidP="00D85602">
      <w:r>
        <w:t xml:space="preserve">Commissioner </w:t>
      </w:r>
      <w:r w:rsidR="003D59A3">
        <w:t xml:space="preserve">Summerfield </w:t>
      </w:r>
      <w:r>
        <w:t xml:space="preserve">made the motion to </w:t>
      </w:r>
      <w:r w:rsidR="003D59A3">
        <w:t>accept the bid from Edward Schwartz Construction for $120,258.79 for the landfill reclamation closure project</w:t>
      </w:r>
      <w:r>
        <w:t xml:space="preserve">, seconded by Commissioner </w:t>
      </w:r>
      <w:r w:rsidR="003D59A3">
        <w:t>Wallace</w:t>
      </w:r>
      <w:r>
        <w:t>.  All voted aye on a roll call vote.  M/C</w:t>
      </w:r>
    </w:p>
    <w:p w14:paraId="1367CCFC" w14:textId="77777777" w:rsidR="00D85602" w:rsidRDefault="00D85602" w:rsidP="001043B4"/>
    <w:p w14:paraId="38F878EA" w14:textId="343AF490" w:rsidR="001043B4" w:rsidRDefault="001043B4" w:rsidP="001043B4">
      <w:r>
        <w:t xml:space="preserve">Commissioner </w:t>
      </w:r>
      <w:r w:rsidR="00D85602">
        <w:t xml:space="preserve">Wallace </w:t>
      </w:r>
      <w:r>
        <w:t xml:space="preserve">made the motion </w:t>
      </w:r>
      <w:r w:rsidR="00877CCA">
        <w:t xml:space="preserve">to </w:t>
      </w:r>
      <w:r w:rsidR="00E25748">
        <w:t>approve th</w:t>
      </w:r>
      <w:r w:rsidR="00FB3FE2">
        <w:t>e</w:t>
      </w:r>
      <w:r w:rsidR="00E25748">
        <w:t xml:space="preserve"> </w:t>
      </w:r>
      <w:r w:rsidR="00D85602">
        <w:t>second and final</w:t>
      </w:r>
      <w:r w:rsidR="00E25748">
        <w:t xml:space="preserve"> reading of Ordinance 2021-002, regarding sewer maintenance</w:t>
      </w:r>
      <w:r w:rsidR="00D85602">
        <w:t>, use,</w:t>
      </w:r>
      <w:r w:rsidR="00E25748">
        <w:t xml:space="preserve"> and operation</w:t>
      </w:r>
      <w:r w:rsidR="00FB3FE2">
        <w:t>,</w:t>
      </w:r>
      <w:r>
        <w:t xml:space="preserve"> seconded by Commissioner </w:t>
      </w:r>
      <w:r w:rsidR="00D85602">
        <w:t>Candrian</w:t>
      </w:r>
      <w:r>
        <w:t>.  All voted aye on a roll call vote.  M/C</w:t>
      </w:r>
    </w:p>
    <w:bookmarkEnd w:id="0"/>
    <w:p w14:paraId="43637192" w14:textId="77777777" w:rsidR="001043B4" w:rsidRDefault="001043B4" w:rsidP="004F2D03"/>
    <w:p w14:paraId="21DF8C88" w14:textId="69EA8DBB" w:rsidR="001E448C" w:rsidRDefault="001E448C" w:rsidP="001E448C">
      <w:r>
        <w:t xml:space="preserve">Commissioner </w:t>
      </w:r>
      <w:r w:rsidR="006340D8">
        <w:t>Wallace</w:t>
      </w:r>
      <w:r>
        <w:t xml:space="preserve"> made the motion to</w:t>
      </w:r>
      <w:r w:rsidR="00AB45EC">
        <w:t xml:space="preserve"> approve the</w:t>
      </w:r>
      <w:r w:rsidR="00540728">
        <w:t xml:space="preserve"> approve the BEK News Visitors Lodging Tax Fund Application for $1,250.00</w:t>
      </w:r>
      <w:r>
        <w:t xml:space="preserve">, seconded by Commissioner </w:t>
      </w:r>
      <w:r w:rsidR="00A94C54">
        <w:t>Candrian</w:t>
      </w:r>
      <w:r>
        <w:t>.  All voted aye on a roll call vote.  M/C</w:t>
      </w:r>
    </w:p>
    <w:p w14:paraId="78A7D18C" w14:textId="591ED28E" w:rsidR="006340D8" w:rsidRDefault="006340D8" w:rsidP="001E448C"/>
    <w:p w14:paraId="17333C0C" w14:textId="579EF112" w:rsidR="006340D8" w:rsidRDefault="00BD272E" w:rsidP="006340D8">
      <w:r>
        <w:t>Public Works Superintendent Deperalta updated the Commission on the new street sweeper and roll off container fencing project.</w:t>
      </w:r>
    </w:p>
    <w:p w14:paraId="07931C01" w14:textId="31A60B63" w:rsidR="00BD272E" w:rsidRDefault="00BD272E" w:rsidP="006340D8"/>
    <w:p w14:paraId="4A0F9135" w14:textId="5913A1D5" w:rsidR="00BD272E" w:rsidRDefault="00BD272E" w:rsidP="006340D8">
      <w:r>
        <w:t xml:space="preserve">Police Chief Braathen asked </w:t>
      </w:r>
      <w:r w:rsidR="00BD207F">
        <w:t>for the Commission to look into overtime pay for the officers that work on the holiday day itself.</w:t>
      </w:r>
    </w:p>
    <w:p w14:paraId="61345FF6" w14:textId="31525CAD" w:rsidR="00BD207F" w:rsidRDefault="00BD207F" w:rsidP="006340D8"/>
    <w:p w14:paraId="3FBA1970" w14:textId="0C5419BB" w:rsidR="00BD207F" w:rsidRDefault="00030600" w:rsidP="006340D8">
      <w:r>
        <w:t xml:space="preserve">Commissioner Wallace complemented the </w:t>
      </w:r>
      <w:r w:rsidR="00E4503D">
        <w:t xml:space="preserve">Public Works and Parks </w:t>
      </w:r>
      <w:r>
        <w:t xml:space="preserve">staff on how good the </w:t>
      </w:r>
      <w:r w:rsidR="00E4503D">
        <w:t>city</w:t>
      </w:r>
      <w:r>
        <w:t xml:space="preserve"> looked</w:t>
      </w:r>
      <w:r w:rsidR="00E4503D">
        <w:t>.</w:t>
      </w:r>
    </w:p>
    <w:p w14:paraId="39657DF9" w14:textId="059E7E8B" w:rsidR="00030600" w:rsidRDefault="00030600" w:rsidP="006340D8"/>
    <w:p w14:paraId="2C69601B" w14:textId="44C1902B" w:rsidR="00030600" w:rsidRDefault="00030600" w:rsidP="006340D8">
      <w:r>
        <w:t>Commissioner Summerfield notified the Commission that there will be Visitor’s Committee meeting on July 13</w:t>
      </w:r>
      <w:r w:rsidRPr="00030600">
        <w:rPr>
          <w:vertAlign w:val="superscript"/>
        </w:rPr>
        <w:t>th</w:t>
      </w:r>
      <w:r>
        <w:t xml:space="preserve">.  </w:t>
      </w:r>
    </w:p>
    <w:p w14:paraId="62159298" w14:textId="77777777" w:rsidR="00E4503D" w:rsidRDefault="00030600" w:rsidP="006340D8">
      <w:r>
        <w:lastRenderedPageBreak/>
        <w:t xml:space="preserve">Commissioner Candrian updated the Commission on well issues at the North Prairie Park and requested for </w:t>
      </w:r>
      <w:proofErr w:type="spellStart"/>
      <w:r>
        <w:t>Nitrogreen</w:t>
      </w:r>
      <w:proofErr w:type="spellEnd"/>
      <w:r>
        <w:t xml:space="preserve"> to spray for weeds at the Lions Park.  Commission</w:t>
      </w:r>
      <w:r w:rsidR="00F47C87">
        <w:t xml:space="preserve"> President Muscha asked for quote for the spraying.  </w:t>
      </w:r>
    </w:p>
    <w:p w14:paraId="223246FF" w14:textId="77777777" w:rsidR="00E4503D" w:rsidRDefault="00E4503D" w:rsidP="006340D8"/>
    <w:p w14:paraId="50C4A2E1" w14:textId="6F140CBD" w:rsidR="00030600" w:rsidRDefault="00E4503D" w:rsidP="006340D8">
      <w:r>
        <w:t>President Muscha complemented the Public Works and Park staff on how good the city looked.</w:t>
      </w:r>
      <w:r w:rsidR="00030600">
        <w:t xml:space="preserve"> </w:t>
      </w:r>
    </w:p>
    <w:p w14:paraId="30F87AFA" w14:textId="47928510" w:rsidR="00F47C87" w:rsidRDefault="00F47C87" w:rsidP="006340D8"/>
    <w:p w14:paraId="5B079226" w14:textId="11CE7C71" w:rsidR="00F47C87" w:rsidRDefault="00F47C87" w:rsidP="006340D8">
      <w:r>
        <w:t xml:space="preserve">Commission President Muscha notified the Commission that Commissioner Candrian requested a change of portfolios.  </w:t>
      </w:r>
    </w:p>
    <w:p w14:paraId="6B9D6CF1" w14:textId="77777777" w:rsidR="006340D8" w:rsidRDefault="006340D8" w:rsidP="006340D8"/>
    <w:p w14:paraId="209A421C" w14:textId="2E8218BC" w:rsidR="00FD5B07" w:rsidRDefault="00FD5B07" w:rsidP="00FD5B07">
      <w:pPr>
        <w:tabs>
          <w:tab w:val="left" w:pos="255"/>
        </w:tabs>
      </w:pPr>
      <w:r>
        <w:t xml:space="preserve">Commissioner </w:t>
      </w:r>
      <w:r w:rsidR="00F47C87">
        <w:t>Wallace</w:t>
      </w:r>
      <w:r>
        <w:t xml:space="preserve"> motioned to approve the commissioner duties and portfolios assigned, seconded by Commissioner </w:t>
      </w:r>
      <w:r w:rsidR="00F47C87">
        <w:t>Summerfield</w:t>
      </w:r>
      <w:r>
        <w:t xml:space="preserve">.  All voted aye on a roll call vote.  M/C  </w:t>
      </w:r>
    </w:p>
    <w:p w14:paraId="58E6E6EA" w14:textId="77777777" w:rsidR="00FD5B07" w:rsidRDefault="00FD5B07" w:rsidP="00FD5B07">
      <w:pPr>
        <w:tabs>
          <w:tab w:val="left" w:pos="255"/>
        </w:tabs>
      </w:pPr>
    </w:p>
    <w:p w14:paraId="2D35886F" w14:textId="555F0678" w:rsidR="00FD5B07" w:rsidRDefault="00FD5B07" w:rsidP="00FD5B07">
      <w:pPr>
        <w:tabs>
          <w:tab w:val="left" w:pos="255"/>
        </w:tabs>
      </w:pPr>
      <w:r>
        <w:t>The commissioner duties are listed as follows:  Commission President Muscha is the Police Commissioner, Oil and Gas representative, and Golf Board representative</w:t>
      </w:r>
      <w:r w:rsidR="00F47C87">
        <w:t xml:space="preserve"> (until Golf Board changes in Fall where Commissioner Candrian will be on the Board)</w:t>
      </w:r>
      <w:r>
        <w:t xml:space="preserve">; Commissioner Candrian is the Finance Commissioner and </w:t>
      </w:r>
      <w:r w:rsidR="00F47C87">
        <w:t>Street</w:t>
      </w:r>
      <w:r>
        <w:t xml:space="preserve"> </w:t>
      </w:r>
      <w:r w:rsidR="00F47C87">
        <w:t>Commissioner</w:t>
      </w:r>
      <w:r>
        <w:t xml:space="preserve">; Commissioner Praus is the </w:t>
      </w:r>
      <w:r w:rsidR="00F47C87">
        <w:t xml:space="preserve">Aquatics &amp; Wellness Center portfolio holder, </w:t>
      </w:r>
      <w:r>
        <w:t>JDA Board representative</w:t>
      </w:r>
      <w:r w:rsidR="00F47C87">
        <w:t>, and Food Pantry/Senior Center representative</w:t>
      </w:r>
      <w:r>
        <w:t xml:space="preserve">; Commissioner Wallace is the Water/Sewer Commissioner and the </w:t>
      </w:r>
      <w:r w:rsidR="00F47C87">
        <w:t>Parks &amp; Recreation portfolio holder</w:t>
      </w:r>
      <w:r>
        <w:t xml:space="preserve">; Commissioner Summerfield is the Garbage Commissioner and the Visitor’s Committee representative. </w:t>
      </w:r>
    </w:p>
    <w:p w14:paraId="47249559" w14:textId="77777777" w:rsidR="00FD5B07" w:rsidRDefault="00FD5B07" w:rsidP="00E9141F"/>
    <w:p w14:paraId="01DC881D" w14:textId="30DC8353" w:rsidR="00C25911" w:rsidRDefault="004C358A" w:rsidP="001717F3">
      <w:r>
        <w:t>Ha</w:t>
      </w:r>
      <w:r w:rsidR="00C25911">
        <w:t xml:space="preserve">ving no further business, Commissioner </w:t>
      </w:r>
      <w:r w:rsidR="00930059">
        <w:t>Summerfield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930059">
        <w:t>5:34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2C6C1C14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8E7D3C" w:rsidRPr="008E7D3C" w14:paraId="11848B69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BD0E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Payroll 07-02-2021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781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C66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$33,451.62</w:t>
            </w:r>
          </w:p>
        </w:tc>
      </w:tr>
      <w:tr w:rsidR="008E7D3C" w:rsidRPr="008E7D3C" w14:paraId="569A895A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F34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EFTPS 07-02-2021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369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EFF0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$13,108.83</w:t>
            </w:r>
          </w:p>
        </w:tc>
      </w:tr>
      <w:tr w:rsidR="008E7D3C" w:rsidRPr="008E7D3C" w14:paraId="0147958E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042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04C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5F8E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$12,612.60</w:t>
            </w:r>
          </w:p>
        </w:tc>
      </w:tr>
      <w:tr w:rsidR="008E7D3C" w:rsidRPr="008E7D3C" w14:paraId="1AC1CC31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24FB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3967</w:t>
            </w:r>
            <w:proofErr w:type="gramStart"/>
            <w:r w:rsidRPr="008E7D3C">
              <w:rPr>
                <w:color w:val="000000"/>
                <w:sz w:val="22"/>
                <w:szCs w:val="22"/>
              </w:rPr>
              <w:t>E  BC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>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419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A9ED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$14,565.01</w:t>
            </w:r>
          </w:p>
        </w:tc>
      </w:tr>
      <w:tr w:rsidR="008E7D3C" w:rsidRPr="008E7D3C" w14:paraId="383112CF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42EE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18109  1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>st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50BF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7047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$1,098.21</w:t>
            </w:r>
          </w:p>
        </w:tc>
      </w:tr>
      <w:tr w:rsidR="008E7D3C" w:rsidRPr="008E7D3C" w14:paraId="3A298FDB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5FD2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18110  Sanitation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636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72C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$149,757.00</w:t>
            </w:r>
          </w:p>
        </w:tc>
      </w:tr>
      <w:tr w:rsidR="008E7D3C" w:rsidRPr="008E7D3C" w14:paraId="302E1BE3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B8C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18111  2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>K Electric,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45A4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11D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$160.83</w:t>
            </w:r>
          </w:p>
        </w:tc>
      </w:tr>
      <w:tr w:rsidR="008E7D3C" w:rsidRPr="008E7D3C" w14:paraId="6D0AFAC5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1F2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18112  Adv.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92FD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DA57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$393.40</w:t>
            </w:r>
          </w:p>
        </w:tc>
      </w:tr>
      <w:tr w:rsidR="008E7D3C" w:rsidRPr="008E7D3C" w14:paraId="58230330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620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18113  Aflac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C76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E63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$371.36</w:t>
            </w:r>
          </w:p>
        </w:tc>
      </w:tr>
      <w:tr w:rsidR="008E7D3C" w:rsidRPr="008E7D3C" w14:paraId="283B8FA7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3442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18114  ALS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06D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2762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$350.00</w:t>
            </w:r>
          </w:p>
        </w:tc>
      </w:tr>
      <w:tr w:rsidR="008E7D3C" w:rsidRPr="008E7D3C" w14:paraId="26CF03C7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43A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18115  Aramark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E48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363F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$631.52</w:t>
            </w:r>
          </w:p>
        </w:tc>
      </w:tr>
      <w:tr w:rsidR="008E7D3C" w:rsidRPr="008E7D3C" w14:paraId="4BF8987F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AA8E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18116  Ashley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B71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094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$1,136.25</w:t>
            </w:r>
          </w:p>
        </w:tc>
      </w:tr>
      <w:tr w:rsidR="008E7D3C" w:rsidRPr="008E7D3C" w14:paraId="4B9744A3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2E5C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18117  Beulah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Beacon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3A51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66C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$77.50</w:t>
            </w:r>
          </w:p>
        </w:tc>
      </w:tr>
      <w:tr w:rsidR="008E7D3C" w:rsidRPr="008E7D3C" w14:paraId="11893000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E2C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18118  Colonial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B001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DBAD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$317.30</w:t>
            </w:r>
          </w:p>
        </w:tc>
      </w:tr>
      <w:tr w:rsidR="008E7D3C" w:rsidRPr="008E7D3C" w14:paraId="3AE5E8C8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3A9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18119  Cooperative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Legal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B50F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20B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$6,325.00</w:t>
            </w:r>
          </w:p>
        </w:tc>
      </w:tr>
      <w:tr w:rsidR="008E7D3C" w:rsidRPr="008E7D3C" w14:paraId="115EA3CF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301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18120  Cummins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Sales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8BD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086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$1,835.61</w:t>
            </w:r>
          </w:p>
        </w:tc>
      </w:tr>
      <w:tr w:rsidR="008E7D3C" w:rsidRPr="008E7D3C" w14:paraId="3E25BE41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E87B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18121  Dane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Larsen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DF0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F5A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8E7D3C" w:rsidRPr="008E7D3C" w14:paraId="79FBE6CA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64B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18122  Ferguson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D8E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A00D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$347.48</w:t>
            </w:r>
          </w:p>
        </w:tc>
      </w:tr>
      <w:tr w:rsidR="008E7D3C" w:rsidRPr="008E7D3C" w14:paraId="5D1402BD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BF1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 xml:space="preserve">18123  </w:t>
            </w:r>
            <w:proofErr w:type="spellStart"/>
            <w:r w:rsidRPr="008E7D3C">
              <w:rPr>
                <w:color w:val="000000"/>
                <w:sz w:val="22"/>
                <w:szCs w:val="22"/>
              </w:rPr>
              <w:t>Forsgren</w:t>
            </w:r>
            <w:proofErr w:type="spellEnd"/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Associates,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06E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1AAC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$2,839.93</w:t>
            </w:r>
          </w:p>
        </w:tc>
      </w:tr>
      <w:tr w:rsidR="008E7D3C" w:rsidRPr="008E7D3C" w14:paraId="0A47ACB6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6B9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lastRenderedPageBreak/>
              <w:t>18124  KDKT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D3C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8E7D3C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DC8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450C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$400.00</w:t>
            </w:r>
          </w:p>
        </w:tc>
      </w:tr>
      <w:tr w:rsidR="008E7D3C" w:rsidRPr="008E7D3C" w14:paraId="07837C8D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34D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18125  Logo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Magic,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223A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B49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$232.00</w:t>
            </w:r>
          </w:p>
        </w:tc>
      </w:tr>
      <w:tr w:rsidR="008E7D3C" w:rsidRPr="008E7D3C" w14:paraId="3B0B9AC9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D63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18126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96CD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37BA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$220.76</w:t>
            </w:r>
          </w:p>
        </w:tc>
      </w:tr>
      <w:tr w:rsidR="008E7D3C" w:rsidRPr="008E7D3C" w14:paraId="49391F39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DE0C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18127  NDDOT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1B6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A44E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$606.70</w:t>
            </w:r>
          </w:p>
        </w:tc>
      </w:tr>
      <w:tr w:rsidR="008E7D3C" w:rsidRPr="008E7D3C" w14:paraId="5405D3C0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B436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18128  ND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41AC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D52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$18.00</w:t>
            </w:r>
          </w:p>
        </w:tc>
      </w:tr>
      <w:tr w:rsidR="008E7D3C" w:rsidRPr="008E7D3C" w14:paraId="7F6AD680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5918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18129  Prairie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E09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F80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$41.54</w:t>
            </w:r>
          </w:p>
        </w:tc>
      </w:tr>
      <w:tr w:rsidR="008E7D3C" w:rsidRPr="008E7D3C" w14:paraId="26981599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E702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18130  Rough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Rider Industries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10F7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A62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$592.56</w:t>
            </w:r>
          </w:p>
        </w:tc>
      </w:tr>
      <w:tr w:rsidR="008E7D3C" w:rsidRPr="008E7D3C" w14:paraId="0F2B8E2C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9D0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18131  Silverwood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Tire,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4221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9CFE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$1,082.00</w:t>
            </w:r>
          </w:p>
        </w:tc>
      </w:tr>
      <w:tr w:rsidR="008E7D3C" w:rsidRPr="008E7D3C" w14:paraId="57D65A42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5EB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18132  Smart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A3B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9CAC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$2,479.00</w:t>
            </w:r>
          </w:p>
        </w:tc>
      </w:tr>
      <w:tr w:rsidR="008E7D3C" w:rsidRPr="008E7D3C" w14:paraId="5BBA7E17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85C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18133  SW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0B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6F0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$728.32</w:t>
            </w:r>
          </w:p>
        </w:tc>
      </w:tr>
      <w:tr w:rsidR="008E7D3C" w:rsidRPr="008E7D3C" w14:paraId="4590C305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2E72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18134  SW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91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0EA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$43,823.70</w:t>
            </w:r>
          </w:p>
        </w:tc>
      </w:tr>
      <w:tr w:rsidR="008E7D3C" w:rsidRPr="008E7D3C" w14:paraId="1778C1AC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1A1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 xml:space="preserve">18135  </w:t>
            </w:r>
            <w:proofErr w:type="spellStart"/>
            <w:r w:rsidRPr="008E7D3C">
              <w:rPr>
                <w:color w:val="000000"/>
                <w:sz w:val="22"/>
                <w:szCs w:val="22"/>
              </w:rPr>
              <w:t>Spethman</w:t>
            </w:r>
            <w:proofErr w:type="spellEnd"/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0D0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95C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$337.50</w:t>
            </w:r>
          </w:p>
        </w:tc>
      </w:tr>
      <w:tr w:rsidR="008E7D3C" w:rsidRPr="008E7D3C" w14:paraId="0D18B9EE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8F6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18136  SW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District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A1A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B11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$180.00</w:t>
            </w:r>
          </w:p>
        </w:tc>
      </w:tr>
      <w:tr w:rsidR="008E7D3C" w:rsidRPr="008E7D3C" w14:paraId="76554059" w14:textId="77777777" w:rsidTr="008E7D3C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8F45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 xml:space="preserve">18137  </w:t>
            </w:r>
            <w:proofErr w:type="spellStart"/>
            <w:r w:rsidRPr="008E7D3C">
              <w:rPr>
                <w:color w:val="000000"/>
                <w:sz w:val="22"/>
                <w:szCs w:val="22"/>
              </w:rPr>
              <w:t>Tonys</w:t>
            </w:r>
            <w:proofErr w:type="spellEnd"/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F932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D6AC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$289.90</w:t>
            </w:r>
          </w:p>
        </w:tc>
      </w:tr>
      <w:tr w:rsidR="008E7D3C" w:rsidRPr="008E7D3C" w14:paraId="521605CB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9B8E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>18138  Transunion</w:t>
            </w:r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EEC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9DB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8E7D3C" w:rsidRPr="008E7D3C" w14:paraId="2B703E8A" w14:textId="77777777" w:rsidTr="008E7D3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116B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7D3C">
              <w:rPr>
                <w:color w:val="000000"/>
                <w:sz w:val="22"/>
                <w:szCs w:val="22"/>
              </w:rPr>
              <w:t xml:space="preserve">18139  </w:t>
            </w:r>
            <w:proofErr w:type="spellStart"/>
            <w:r w:rsidRPr="008E7D3C">
              <w:rPr>
                <w:color w:val="000000"/>
                <w:sz w:val="22"/>
                <w:szCs w:val="22"/>
              </w:rPr>
              <w:t>Wasteco</w:t>
            </w:r>
            <w:proofErr w:type="spellEnd"/>
            <w:proofErr w:type="gramEnd"/>
            <w:r w:rsidRPr="008E7D3C">
              <w:rPr>
                <w:color w:val="000000"/>
                <w:sz w:val="22"/>
                <w:szCs w:val="22"/>
              </w:rPr>
              <w:t xml:space="preserve">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F316" w14:textId="77777777" w:rsidR="008E7D3C" w:rsidRPr="008E7D3C" w:rsidRDefault="008E7D3C" w:rsidP="008E7D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7C31" w14:textId="77777777" w:rsidR="008E7D3C" w:rsidRPr="008E7D3C" w:rsidRDefault="008E7D3C" w:rsidP="008E7D3C">
            <w:pPr>
              <w:jc w:val="right"/>
              <w:rPr>
                <w:color w:val="000000"/>
                <w:sz w:val="22"/>
                <w:szCs w:val="22"/>
              </w:rPr>
            </w:pPr>
            <w:r w:rsidRPr="008E7D3C">
              <w:rPr>
                <w:color w:val="000000"/>
                <w:sz w:val="22"/>
                <w:szCs w:val="22"/>
              </w:rPr>
              <w:t>$879.00</w:t>
            </w:r>
          </w:p>
        </w:tc>
      </w:tr>
    </w:tbl>
    <w:p w14:paraId="4A7DF691" w14:textId="5D690791" w:rsidR="00CA04FD" w:rsidRDefault="00CA04FD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4E4446B" w:rsidR="00656951" w:rsidRDefault="00A868AA" w:rsidP="00656951">
      <w:pPr>
        <w:tabs>
          <w:tab w:val="right" w:pos="4780"/>
          <w:tab w:val="right" w:pos="4824"/>
          <w:tab w:val="right" w:pos="5040"/>
        </w:tabs>
      </w:pPr>
      <w:r>
        <w:t>Chuck Muscha</w:t>
      </w:r>
      <w:r w:rsidR="00656951">
        <w:t>, Commission</w:t>
      </w:r>
      <w:r w:rsidR="000A3A76">
        <w:t xml:space="preserve"> </w:t>
      </w:r>
      <w:r w:rsidR="00656951">
        <w:t>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5F"/>
    <w:rsid w:val="00024C1D"/>
    <w:rsid w:val="00026508"/>
    <w:rsid w:val="00030600"/>
    <w:rsid w:val="00031B06"/>
    <w:rsid w:val="00032EB6"/>
    <w:rsid w:val="00033D92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7EC0"/>
    <w:rsid w:val="00066ED7"/>
    <w:rsid w:val="00072DF6"/>
    <w:rsid w:val="00074F09"/>
    <w:rsid w:val="00080869"/>
    <w:rsid w:val="0008332A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773D"/>
    <w:rsid w:val="000B0658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66997"/>
    <w:rsid w:val="001717F3"/>
    <w:rsid w:val="00172909"/>
    <w:rsid w:val="001729EA"/>
    <w:rsid w:val="00175AB6"/>
    <w:rsid w:val="00176133"/>
    <w:rsid w:val="00177A26"/>
    <w:rsid w:val="001836D2"/>
    <w:rsid w:val="00184FCF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B1FD9"/>
    <w:rsid w:val="001B36B6"/>
    <w:rsid w:val="001B4899"/>
    <w:rsid w:val="001B53F6"/>
    <w:rsid w:val="001B5840"/>
    <w:rsid w:val="001B5E5E"/>
    <w:rsid w:val="001C1D10"/>
    <w:rsid w:val="001C2C1F"/>
    <w:rsid w:val="001C3314"/>
    <w:rsid w:val="001D2EE7"/>
    <w:rsid w:val="001D7116"/>
    <w:rsid w:val="001D7B42"/>
    <w:rsid w:val="001E0295"/>
    <w:rsid w:val="001E0629"/>
    <w:rsid w:val="001E448C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E5DD1"/>
    <w:rsid w:val="002F269A"/>
    <w:rsid w:val="002F2DDD"/>
    <w:rsid w:val="002F3EB4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D0C"/>
    <w:rsid w:val="00343444"/>
    <w:rsid w:val="003437B5"/>
    <w:rsid w:val="00344BA2"/>
    <w:rsid w:val="0034500B"/>
    <w:rsid w:val="0034638B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81014"/>
    <w:rsid w:val="0038129E"/>
    <w:rsid w:val="003830EF"/>
    <w:rsid w:val="00384636"/>
    <w:rsid w:val="00384AAC"/>
    <w:rsid w:val="00384F23"/>
    <w:rsid w:val="00385BEB"/>
    <w:rsid w:val="00386A5D"/>
    <w:rsid w:val="00387597"/>
    <w:rsid w:val="003901D2"/>
    <w:rsid w:val="00395572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EE5"/>
    <w:rsid w:val="004060CD"/>
    <w:rsid w:val="00412803"/>
    <w:rsid w:val="00413EB3"/>
    <w:rsid w:val="00417B37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5B57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A07AB"/>
    <w:rsid w:val="004A5323"/>
    <w:rsid w:val="004A5769"/>
    <w:rsid w:val="004A698F"/>
    <w:rsid w:val="004B4E66"/>
    <w:rsid w:val="004B77BD"/>
    <w:rsid w:val="004B7F46"/>
    <w:rsid w:val="004C1079"/>
    <w:rsid w:val="004C2664"/>
    <w:rsid w:val="004C3459"/>
    <w:rsid w:val="004C358A"/>
    <w:rsid w:val="004C4D25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F027F"/>
    <w:rsid w:val="004F1802"/>
    <w:rsid w:val="004F27FC"/>
    <w:rsid w:val="004F2D03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0728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5102"/>
    <w:rsid w:val="005568E8"/>
    <w:rsid w:val="00571686"/>
    <w:rsid w:val="00573797"/>
    <w:rsid w:val="00573F17"/>
    <w:rsid w:val="00575905"/>
    <w:rsid w:val="00575AB9"/>
    <w:rsid w:val="00575E55"/>
    <w:rsid w:val="00576D42"/>
    <w:rsid w:val="00580218"/>
    <w:rsid w:val="00582106"/>
    <w:rsid w:val="00587FB2"/>
    <w:rsid w:val="00593157"/>
    <w:rsid w:val="00597AFD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D2BD4"/>
    <w:rsid w:val="006D2DED"/>
    <w:rsid w:val="006E3A94"/>
    <w:rsid w:val="006E3CF2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808E9"/>
    <w:rsid w:val="007818A3"/>
    <w:rsid w:val="007851F6"/>
    <w:rsid w:val="00785AF1"/>
    <w:rsid w:val="00787853"/>
    <w:rsid w:val="00790944"/>
    <w:rsid w:val="00793D9A"/>
    <w:rsid w:val="007949EB"/>
    <w:rsid w:val="00795DA8"/>
    <w:rsid w:val="00795F4C"/>
    <w:rsid w:val="00796549"/>
    <w:rsid w:val="00797648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329"/>
    <w:rsid w:val="007D1E41"/>
    <w:rsid w:val="007D2433"/>
    <w:rsid w:val="007D3ACC"/>
    <w:rsid w:val="007D3B30"/>
    <w:rsid w:val="007D426D"/>
    <w:rsid w:val="007D4EEC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74D0"/>
    <w:rsid w:val="0080140C"/>
    <w:rsid w:val="008027B4"/>
    <w:rsid w:val="00802D17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60924"/>
    <w:rsid w:val="00860F66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77CCA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059"/>
    <w:rsid w:val="00930CCF"/>
    <w:rsid w:val="00930D83"/>
    <w:rsid w:val="00935908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D199A"/>
    <w:rsid w:val="009D2765"/>
    <w:rsid w:val="009D2CFD"/>
    <w:rsid w:val="009D647E"/>
    <w:rsid w:val="009D7918"/>
    <w:rsid w:val="009D7EAD"/>
    <w:rsid w:val="009E0C5D"/>
    <w:rsid w:val="009E4E39"/>
    <w:rsid w:val="009E54C6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05EAD"/>
    <w:rsid w:val="00A10541"/>
    <w:rsid w:val="00A16B03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530C"/>
    <w:rsid w:val="00A80914"/>
    <w:rsid w:val="00A8253E"/>
    <w:rsid w:val="00A83D40"/>
    <w:rsid w:val="00A846D3"/>
    <w:rsid w:val="00A84FBA"/>
    <w:rsid w:val="00A868AA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7E49"/>
    <w:rsid w:val="00AB3507"/>
    <w:rsid w:val="00AB45EC"/>
    <w:rsid w:val="00AB6584"/>
    <w:rsid w:val="00AC1562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11A81"/>
    <w:rsid w:val="00B144E3"/>
    <w:rsid w:val="00B1591E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7C43"/>
    <w:rsid w:val="00BD169B"/>
    <w:rsid w:val="00BD1DA3"/>
    <w:rsid w:val="00BD207F"/>
    <w:rsid w:val="00BD272E"/>
    <w:rsid w:val="00BD46DF"/>
    <w:rsid w:val="00BD5F42"/>
    <w:rsid w:val="00BE1E91"/>
    <w:rsid w:val="00BE2E5C"/>
    <w:rsid w:val="00BE39FE"/>
    <w:rsid w:val="00BE54F8"/>
    <w:rsid w:val="00BE7B4D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5A10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ACA"/>
    <w:rsid w:val="00CC7DF4"/>
    <w:rsid w:val="00CD02AE"/>
    <w:rsid w:val="00CD77EE"/>
    <w:rsid w:val="00CE32D4"/>
    <w:rsid w:val="00CE42BB"/>
    <w:rsid w:val="00CE5A04"/>
    <w:rsid w:val="00CE5C82"/>
    <w:rsid w:val="00CE6078"/>
    <w:rsid w:val="00CF1826"/>
    <w:rsid w:val="00CF199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40159"/>
    <w:rsid w:val="00D44B9F"/>
    <w:rsid w:val="00D44DA1"/>
    <w:rsid w:val="00D454A9"/>
    <w:rsid w:val="00D46D45"/>
    <w:rsid w:val="00D47E56"/>
    <w:rsid w:val="00D563DF"/>
    <w:rsid w:val="00D60313"/>
    <w:rsid w:val="00D77E59"/>
    <w:rsid w:val="00D8066A"/>
    <w:rsid w:val="00D81361"/>
    <w:rsid w:val="00D81FA8"/>
    <w:rsid w:val="00D83D1F"/>
    <w:rsid w:val="00D85602"/>
    <w:rsid w:val="00D909DF"/>
    <w:rsid w:val="00D92229"/>
    <w:rsid w:val="00D92E82"/>
    <w:rsid w:val="00D947A7"/>
    <w:rsid w:val="00DA465C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141F"/>
    <w:rsid w:val="00E93E4A"/>
    <w:rsid w:val="00EA0C0A"/>
    <w:rsid w:val="00EA2556"/>
    <w:rsid w:val="00EA4C78"/>
    <w:rsid w:val="00EA506F"/>
    <w:rsid w:val="00EA6117"/>
    <w:rsid w:val="00EB24FE"/>
    <w:rsid w:val="00EB5841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105B7"/>
    <w:rsid w:val="00F12499"/>
    <w:rsid w:val="00F12DD7"/>
    <w:rsid w:val="00F13C62"/>
    <w:rsid w:val="00F163FC"/>
    <w:rsid w:val="00F21F1A"/>
    <w:rsid w:val="00F2207D"/>
    <w:rsid w:val="00F2242E"/>
    <w:rsid w:val="00F22F64"/>
    <w:rsid w:val="00F23C5A"/>
    <w:rsid w:val="00F33BA8"/>
    <w:rsid w:val="00F41831"/>
    <w:rsid w:val="00F418F5"/>
    <w:rsid w:val="00F41B27"/>
    <w:rsid w:val="00F42A76"/>
    <w:rsid w:val="00F42DB8"/>
    <w:rsid w:val="00F43CC1"/>
    <w:rsid w:val="00F43D24"/>
    <w:rsid w:val="00F45645"/>
    <w:rsid w:val="00F47C87"/>
    <w:rsid w:val="00F50D81"/>
    <w:rsid w:val="00F5156C"/>
    <w:rsid w:val="00F5233E"/>
    <w:rsid w:val="00F54189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2</cp:revision>
  <cp:lastPrinted>2021-05-13T19:41:00Z</cp:lastPrinted>
  <dcterms:created xsi:type="dcterms:W3CDTF">2021-07-20T20:21:00Z</dcterms:created>
  <dcterms:modified xsi:type="dcterms:W3CDTF">2021-07-20T20:21:00Z</dcterms:modified>
</cp:coreProperties>
</file>