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180F815C" w:rsidR="001717F3" w:rsidRPr="009921D9" w:rsidRDefault="00AE359A" w:rsidP="001717F3">
      <w:pPr>
        <w:jc w:val="center"/>
      </w:pPr>
      <w:r>
        <w:t>May</w:t>
      </w:r>
      <w:r w:rsidR="00A91EF1">
        <w:t xml:space="preserve"> </w:t>
      </w:r>
      <w:r w:rsidR="0037186E">
        <w:t>26</w:t>
      </w:r>
      <w:r w:rsidR="00A91EF1" w:rsidRPr="00A91EF1">
        <w:rPr>
          <w:vertAlign w:val="superscript"/>
        </w:rPr>
        <w:t>th</w:t>
      </w:r>
      <w:r w:rsidR="007764D5">
        <w:t>, 202</w:t>
      </w:r>
      <w:r w:rsidR="009C305A">
        <w:t>1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30A9DF15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Chuck</w:t>
      </w:r>
      <w:r w:rsidR="001717F3">
        <w:t xml:space="preserve"> Muscha cal</w:t>
      </w:r>
      <w:r w:rsidR="003A5158">
        <w:t xml:space="preserve">led the meeting to order at </w:t>
      </w:r>
      <w:r w:rsidR="00091149">
        <w:t>5:0</w:t>
      </w:r>
      <w:r w:rsidR="00AE359A">
        <w:t xml:space="preserve">1 </w:t>
      </w:r>
      <w:r w:rsidR="00091149">
        <w:t>P.M.</w:t>
      </w:r>
      <w:r w:rsidR="00C80BEF">
        <w:t xml:space="preserve">  Commissioner’s</w:t>
      </w:r>
      <w:r w:rsidR="00F11620">
        <w:t xml:space="preserve"> </w:t>
      </w:r>
      <w:r w:rsidR="00091149">
        <w:t>present were Kevin Candrian</w:t>
      </w:r>
      <w:r w:rsidR="00376E63">
        <w:t>, Kelly Summerfield, Carey Praus, and</w:t>
      </w:r>
      <w:r w:rsidR="00AE359A">
        <w:t xml:space="preserve"> with</w:t>
      </w:r>
      <w:r w:rsidR="00376E63">
        <w:t xml:space="preserve"> Logan Wallace</w:t>
      </w:r>
      <w:r w:rsidR="005A1902">
        <w:t xml:space="preserve"> </w:t>
      </w:r>
      <w:r w:rsidR="00AE359A">
        <w:t>present via conference call.</w:t>
      </w:r>
      <w:r w:rsidR="00376E63">
        <w:t xml:space="preserve">  </w:t>
      </w:r>
      <w:r w:rsidR="00606AE5">
        <w:t>Also present</w:t>
      </w:r>
      <w:r w:rsidR="000039A3">
        <w:t xml:space="preserve"> </w:t>
      </w:r>
      <w:r w:rsidR="006342E1">
        <w:t>w</w:t>
      </w:r>
      <w:r w:rsidR="00376E63">
        <w:t>ere</w:t>
      </w:r>
      <w:r w:rsidR="005C5467">
        <w:t xml:space="preserve"> Cameron Deperalta</w:t>
      </w:r>
      <w:r w:rsidR="00EC7891">
        <w:t>, Nate Bouray,</w:t>
      </w:r>
      <w:r w:rsidR="00AE359A">
        <w:t xml:space="preserve"> and</w:t>
      </w:r>
      <w:r w:rsidR="00EC7891">
        <w:t xml:space="preserve"> Hannah Braathen</w:t>
      </w:r>
      <w:r w:rsidR="00AE359A">
        <w:t>.</w:t>
      </w:r>
    </w:p>
    <w:p w14:paraId="5F91DBAF" w14:textId="79A5A88E" w:rsidR="00C80BEF" w:rsidRDefault="00C80BEF" w:rsidP="001717F3">
      <w:pPr>
        <w:tabs>
          <w:tab w:val="right" w:pos="4780"/>
          <w:tab w:val="right" w:pos="4824"/>
          <w:tab w:val="right" w:pos="5040"/>
        </w:tabs>
      </w:pPr>
    </w:p>
    <w:p w14:paraId="0513A2B4" w14:textId="042A6D60" w:rsidR="005A1902" w:rsidRDefault="005A1902" w:rsidP="005A1902">
      <w:r>
        <w:t xml:space="preserve">Commissioner </w:t>
      </w:r>
      <w:r w:rsidR="00AE359A">
        <w:t>Praus</w:t>
      </w:r>
      <w:r>
        <w:t xml:space="preserve"> made the motion to terminate the employment of </w:t>
      </w:r>
      <w:r w:rsidR="00AE359A">
        <w:t>Aquatics &amp; Wellness Center Head Lifeguard</w:t>
      </w:r>
      <w:r>
        <w:t xml:space="preserve"> </w:t>
      </w:r>
      <w:r w:rsidR="00AE359A">
        <w:t xml:space="preserve">Tess </w:t>
      </w:r>
      <w:proofErr w:type="spellStart"/>
      <w:r w:rsidR="00AE359A">
        <w:t>Gaugler</w:t>
      </w:r>
      <w:proofErr w:type="spellEnd"/>
      <w:r>
        <w:t xml:space="preserve"> with the City of Killdeer, seconded by Commissioner </w:t>
      </w:r>
      <w:r w:rsidR="00493F0F">
        <w:t>Summerfield</w:t>
      </w:r>
      <w:r>
        <w:t>.  All voted aye on a roll call vote.  M/C</w:t>
      </w:r>
    </w:p>
    <w:p w14:paraId="6FA77AEB" w14:textId="77777777" w:rsidR="001D4F86" w:rsidRDefault="001D4F86" w:rsidP="00C44E3A"/>
    <w:p w14:paraId="56BBA9AC" w14:textId="7054FB8B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</w:t>
      </w:r>
      <w:r w:rsidR="003A7178">
        <w:t xml:space="preserve">Commissioner </w:t>
      </w:r>
      <w:r w:rsidR="002E58D2">
        <w:t>Praus</w:t>
      </w:r>
      <w:r w:rsidR="003A7178">
        <w:t xml:space="preserve"> made a motion to</w:t>
      </w:r>
      <w:r w:rsidR="00E53F30">
        <w:t xml:space="preserve"> </w:t>
      </w:r>
      <w:r w:rsidR="003A7178">
        <w:t>adjourn</w:t>
      </w:r>
      <w:r w:rsidR="00AE359A">
        <w:t>, seconded by Commissioner Candrian</w:t>
      </w:r>
      <w:r w:rsidR="005A1902">
        <w:t xml:space="preserve">.  </w:t>
      </w:r>
      <w:r w:rsidR="003A7178">
        <w:t>T</w:t>
      </w:r>
      <w:r w:rsidR="00E53F30">
        <w:t>he meeting</w:t>
      </w:r>
      <w:r w:rsidR="003A7178">
        <w:t xml:space="preserve"> adjourned</w:t>
      </w:r>
      <w:r w:rsidR="00E53F30">
        <w:t xml:space="preserve"> </w:t>
      </w:r>
      <w:r>
        <w:t xml:space="preserve">at </w:t>
      </w:r>
      <w:r w:rsidR="00AE359A">
        <w:t>5:04</w:t>
      </w:r>
      <w:r w:rsidR="005C5467">
        <w:t>P</w:t>
      </w:r>
      <w:r w:rsidR="00FA1CFC">
        <w:t>.M.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164F08F6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7117843B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32EB6"/>
    <w:rsid w:val="00033D92"/>
    <w:rsid w:val="000743B9"/>
    <w:rsid w:val="00091149"/>
    <w:rsid w:val="0009315B"/>
    <w:rsid w:val="00097229"/>
    <w:rsid w:val="000A1E50"/>
    <w:rsid w:val="000A31B2"/>
    <w:rsid w:val="000B0658"/>
    <w:rsid w:val="000B5818"/>
    <w:rsid w:val="000D04DF"/>
    <w:rsid w:val="000F2663"/>
    <w:rsid w:val="001043AF"/>
    <w:rsid w:val="00106C96"/>
    <w:rsid w:val="001219A1"/>
    <w:rsid w:val="00131847"/>
    <w:rsid w:val="001358FC"/>
    <w:rsid w:val="00157E59"/>
    <w:rsid w:val="001717F3"/>
    <w:rsid w:val="00184FCF"/>
    <w:rsid w:val="00193715"/>
    <w:rsid w:val="00195CF6"/>
    <w:rsid w:val="001D4F86"/>
    <w:rsid w:val="001E16E1"/>
    <w:rsid w:val="00213422"/>
    <w:rsid w:val="002238AC"/>
    <w:rsid w:val="00235810"/>
    <w:rsid w:val="00244C43"/>
    <w:rsid w:val="00282E11"/>
    <w:rsid w:val="00284895"/>
    <w:rsid w:val="002B01CA"/>
    <w:rsid w:val="002E35B3"/>
    <w:rsid w:val="002E58D2"/>
    <w:rsid w:val="002F355B"/>
    <w:rsid w:val="002F4517"/>
    <w:rsid w:val="003007BA"/>
    <w:rsid w:val="0033187D"/>
    <w:rsid w:val="00362809"/>
    <w:rsid w:val="0037186E"/>
    <w:rsid w:val="00376E63"/>
    <w:rsid w:val="00395E8C"/>
    <w:rsid w:val="003A030F"/>
    <w:rsid w:val="003A5158"/>
    <w:rsid w:val="003A7178"/>
    <w:rsid w:val="003D23D6"/>
    <w:rsid w:val="003E65A8"/>
    <w:rsid w:val="003F1E4E"/>
    <w:rsid w:val="003F4987"/>
    <w:rsid w:val="00406D44"/>
    <w:rsid w:val="00410AE9"/>
    <w:rsid w:val="004220BB"/>
    <w:rsid w:val="00424C56"/>
    <w:rsid w:val="004638D2"/>
    <w:rsid w:val="00476DAA"/>
    <w:rsid w:val="00492062"/>
    <w:rsid w:val="00493F0F"/>
    <w:rsid w:val="004C266A"/>
    <w:rsid w:val="004C69BC"/>
    <w:rsid w:val="004E0258"/>
    <w:rsid w:val="004E4875"/>
    <w:rsid w:val="004F5DEB"/>
    <w:rsid w:val="00525B5B"/>
    <w:rsid w:val="00550374"/>
    <w:rsid w:val="00573F17"/>
    <w:rsid w:val="00575AB9"/>
    <w:rsid w:val="005A1902"/>
    <w:rsid w:val="005A6573"/>
    <w:rsid w:val="005B5612"/>
    <w:rsid w:val="005B6F91"/>
    <w:rsid w:val="005C5467"/>
    <w:rsid w:val="005C6DC8"/>
    <w:rsid w:val="005D232E"/>
    <w:rsid w:val="005F0515"/>
    <w:rsid w:val="00606AE5"/>
    <w:rsid w:val="00631770"/>
    <w:rsid w:val="006342E1"/>
    <w:rsid w:val="00686163"/>
    <w:rsid w:val="006B0318"/>
    <w:rsid w:val="006B3BDB"/>
    <w:rsid w:val="006D4D20"/>
    <w:rsid w:val="006D6B74"/>
    <w:rsid w:val="006E202F"/>
    <w:rsid w:val="0070570F"/>
    <w:rsid w:val="00766D8C"/>
    <w:rsid w:val="007764D5"/>
    <w:rsid w:val="00794347"/>
    <w:rsid w:val="007A18A0"/>
    <w:rsid w:val="007A741B"/>
    <w:rsid w:val="007D1882"/>
    <w:rsid w:val="007E2772"/>
    <w:rsid w:val="007E4F67"/>
    <w:rsid w:val="00802F70"/>
    <w:rsid w:val="008377D4"/>
    <w:rsid w:val="00847403"/>
    <w:rsid w:val="008530F1"/>
    <w:rsid w:val="0086234C"/>
    <w:rsid w:val="00870F3B"/>
    <w:rsid w:val="00875129"/>
    <w:rsid w:val="008D1DD1"/>
    <w:rsid w:val="009313CD"/>
    <w:rsid w:val="00961637"/>
    <w:rsid w:val="00966A03"/>
    <w:rsid w:val="00991C4F"/>
    <w:rsid w:val="00993515"/>
    <w:rsid w:val="009A0BFA"/>
    <w:rsid w:val="009A5B48"/>
    <w:rsid w:val="009C305A"/>
    <w:rsid w:val="009C307E"/>
    <w:rsid w:val="009D2765"/>
    <w:rsid w:val="009E3A5D"/>
    <w:rsid w:val="009E4121"/>
    <w:rsid w:val="009E4E2E"/>
    <w:rsid w:val="009E6904"/>
    <w:rsid w:val="009F1DAD"/>
    <w:rsid w:val="00A22271"/>
    <w:rsid w:val="00A22F8E"/>
    <w:rsid w:val="00A23480"/>
    <w:rsid w:val="00A542A0"/>
    <w:rsid w:val="00A91EF1"/>
    <w:rsid w:val="00A922C5"/>
    <w:rsid w:val="00AA4BF8"/>
    <w:rsid w:val="00AB1CA8"/>
    <w:rsid w:val="00AB3507"/>
    <w:rsid w:val="00AB4A1C"/>
    <w:rsid w:val="00AE359A"/>
    <w:rsid w:val="00AF7270"/>
    <w:rsid w:val="00B22698"/>
    <w:rsid w:val="00B4210C"/>
    <w:rsid w:val="00B60207"/>
    <w:rsid w:val="00B74CA8"/>
    <w:rsid w:val="00B82081"/>
    <w:rsid w:val="00B95628"/>
    <w:rsid w:val="00BC14F6"/>
    <w:rsid w:val="00C05099"/>
    <w:rsid w:val="00C15E97"/>
    <w:rsid w:val="00C21E85"/>
    <w:rsid w:val="00C44E3A"/>
    <w:rsid w:val="00C502D3"/>
    <w:rsid w:val="00C5306B"/>
    <w:rsid w:val="00C541DD"/>
    <w:rsid w:val="00C80BEF"/>
    <w:rsid w:val="00C9366D"/>
    <w:rsid w:val="00C94C56"/>
    <w:rsid w:val="00CA7F4D"/>
    <w:rsid w:val="00CB7511"/>
    <w:rsid w:val="00D009B5"/>
    <w:rsid w:val="00D924D6"/>
    <w:rsid w:val="00DA451D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8602F"/>
    <w:rsid w:val="00EA4C78"/>
    <w:rsid w:val="00EC7891"/>
    <w:rsid w:val="00EE1C5E"/>
    <w:rsid w:val="00F11620"/>
    <w:rsid w:val="00F163FC"/>
    <w:rsid w:val="00F43CC1"/>
    <w:rsid w:val="00F617CC"/>
    <w:rsid w:val="00F62541"/>
    <w:rsid w:val="00F71E69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3</cp:revision>
  <cp:lastPrinted>2021-05-27T20:21:00Z</cp:lastPrinted>
  <dcterms:created xsi:type="dcterms:W3CDTF">2021-05-27T20:05:00Z</dcterms:created>
  <dcterms:modified xsi:type="dcterms:W3CDTF">2021-05-27T20:36:00Z</dcterms:modified>
</cp:coreProperties>
</file>