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146D5640" w:rsidR="001717F3" w:rsidRPr="009921D9" w:rsidRDefault="00E430E8" w:rsidP="001717F3">
      <w:pPr>
        <w:jc w:val="center"/>
      </w:pPr>
      <w:r>
        <w:t>May</w:t>
      </w:r>
      <w:r w:rsidR="000F1C07">
        <w:t xml:space="preserve"> 17</w:t>
      </w:r>
      <w:r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73ABE848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1717F3">
        <w:t>President</w:t>
      </w:r>
      <w:r>
        <w:t xml:space="preserve"> </w:t>
      </w:r>
      <w:r w:rsidR="00123110">
        <w:t>Chuck Muscha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Kevin Candrian,</w:t>
      </w:r>
      <w:r>
        <w:t xml:space="preserve"> </w:t>
      </w:r>
      <w:r w:rsidR="004C1079">
        <w:t>Carey Praus,</w:t>
      </w:r>
      <w:r w:rsidR="00916EB5">
        <w:t xml:space="preserve"> and Kelly Summerfield</w:t>
      </w:r>
      <w:r w:rsidR="00DC14FA">
        <w:t xml:space="preserve">, and </w:t>
      </w:r>
      <w:r w:rsidR="004C1079">
        <w:t>Logan Wallace</w:t>
      </w:r>
      <w:r w:rsidR="00DC14FA">
        <w:t xml:space="preserve">.  </w:t>
      </w:r>
      <w:r w:rsidR="00512E45">
        <w:t xml:space="preserve">Nate Bouray, </w:t>
      </w:r>
      <w:r w:rsidR="00DC14FA">
        <w:t xml:space="preserve">Eric Braathen, </w:t>
      </w:r>
      <w:r w:rsidR="003A7737">
        <w:t>Cameron Deperalta</w:t>
      </w:r>
      <w:r w:rsidR="007B30CB">
        <w:t>,</w:t>
      </w:r>
      <w:r w:rsidR="00DC14FA">
        <w:t xml:space="preserve"> Brett Morlok,</w:t>
      </w:r>
      <w:r w:rsidR="008C78BD">
        <w:t xml:space="preserve"> </w:t>
      </w:r>
      <w:r w:rsidR="00DC14FA">
        <w:t xml:space="preserve">Pam </w:t>
      </w:r>
      <w:proofErr w:type="spellStart"/>
      <w:r w:rsidR="00DC14FA">
        <w:t>Kukla</w:t>
      </w:r>
      <w:proofErr w:type="spellEnd"/>
      <w:r w:rsidR="00DC14FA">
        <w:t>, Carie Boster</w:t>
      </w:r>
      <w:r w:rsidR="004C1079">
        <w:t xml:space="preserve"> and </w:t>
      </w:r>
      <w:r w:rsidR="00127000">
        <w:t>Tucker Williams (5:05PM)</w:t>
      </w:r>
      <w:r w:rsidR="004C1079">
        <w:t xml:space="preserve">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DC14FA">
        <w:t xml:space="preserve">.  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779BE2A3" w:rsidR="009418C7" w:rsidRDefault="001717F3" w:rsidP="00502F79">
      <w:pPr>
        <w:tabs>
          <w:tab w:val="left" w:pos="255"/>
        </w:tabs>
      </w:pPr>
      <w:r>
        <w:t xml:space="preserve">Commissioner </w:t>
      </w:r>
      <w:r w:rsidR="00535795">
        <w:t>Praus</w:t>
      </w:r>
      <w:r w:rsidR="0062293C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127000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127000">
        <w:t>May 3</w:t>
      </w:r>
      <w:r w:rsidR="00127000" w:rsidRPr="00127000">
        <w:rPr>
          <w:vertAlign w:val="superscript"/>
        </w:rPr>
        <w:t>rd</w:t>
      </w:r>
      <w:r w:rsidR="00797648">
        <w:t>,</w:t>
      </w:r>
      <w:r w:rsidR="009B1128">
        <w:t xml:space="preserve"> 2021 </w:t>
      </w:r>
      <w:r w:rsidR="005E6419">
        <w:t>regular meeting</w:t>
      </w:r>
      <w:r w:rsidR="00045EE4">
        <w:t>,</w:t>
      </w:r>
      <w:r w:rsidR="00797648">
        <w:t xml:space="preserve"> </w:t>
      </w:r>
      <w:r w:rsidR="001C3314">
        <w:t>bills</w:t>
      </w:r>
      <w:r w:rsidR="00094ABA">
        <w:t>,</w:t>
      </w:r>
      <w:r w:rsidR="00045EE4">
        <w:t xml:space="preserve"> </w:t>
      </w:r>
      <w:r w:rsidR="00127000">
        <w:t xml:space="preserve">and </w:t>
      </w:r>
      <w:r w:rsidR="00B144E3">
        <w:t>financial statement</w:t>
      </w:r>
      <w:r w:rsidR="00127000">
        <w:t xml:space="preserve">.  </w:t>
      </w:r>
      <w:r w:rsidR="00C715E9">
        <w:t>All voted aye on a roll call vote.  M/C</w:t>
      </w:r>
    </w:p>
    <w:p w14:paraId="10E29E22" w14:textId="77777777" w:rsidR="0031781A" w:rsidRDefault="0031781A" w:rsidP="00502F79">
      <w:pPr>
        <w:tabs>
          <w:tab w:val="left" w:pos="255"/>
        </w:tabs>
      </w:pPr>
    </w:p>
    <w:p w14:paraId="217E6AB5" w14:textId="124F1656" w:rsidR="00F2242E" w:rsidRDefault="00F2242E" w:rsidP="00F2242E">
      <w:r>
        <w:t xml:space="preserve">Commissioner </w:t>
      </w:r>
      <w:r w:rsidR="0031781A">
        <w:t xml:space="preserve">Wallace </w:t>
      </w:r>
      <w:r>
        <w:t xml:space="preserve">made the motion to </w:t>
      </w:r>
      <w:r w:rsidR="00534199">
        <w:t xml:space="preserve">approve </w:t>
      </w:r>
      <w:r w:rsidR="0031781A">
        <w:t>AE2S Task Order #24 for the 2022 HWBL Water Main Project Design</w:t>
      </w:r>
      <w:r w:rsidR="00FA6D7A">
        <w:t xml:space="preserve"> for $110,000</w:t>
      </w:r>
      <w:r w:rsidR="0031781A">
        <w:t xml:space="preserve">, </w:t>
      </w:r>
      <w:r>
        <w:t xml:space="preserve">seconded by Commissioner </w:t>
      </w:r>
      <w:r w:rsidR="0031781A">
        <w:t>Praus</w:t>
      </w:r>
      <w:r>
        <w:t>.  All voted aye on a roll call vote.  M/C</w:t>
      </w:r>
    </w:p>
    <w:p w14:paraId="2D955F62" w14:textId="56790A91" w:rsidR="00CC6ACA" w:rsidRDefault="00CC6ACA" w:rsidP="00F2242E"/>
    <w:p w14:paraId="7C973FF4" w14:textId="3B8F8BC2" w:rsidR="00CC6ACA" w:rsidRDefault="00CC6ACA" w:rsidP="00F2242E">
      <w:r>
        <w:t xml:space="preserve">President Muscha appointed Commissioner Praus, Public Works Superintendent Cameron Deperalta, and City Administrator Oase to the Public Works Hiring Committee for the open Public Works position.  </w:t>
      </w:r>
    </w:p>
    <w:p w14:paraId="0CF16660" w14:textId="23F11CA3" w:rsidR="00CC6ACA" w:rsidRDefault="00CC6ACA" w:rsidP="00F2242E"/>
    <w:p w14:paraId="73E44FAF" w14:textId="62439BA4" w:rsidR="00CC6ACA" w:rsidRDefault="00CC6ACA" w:rsidP="00F2242E">
      <w:r>
        <w:t xml:space="preserve">Engineer Brett Morlok </w:t>
      </w:r>
      <w:r w:rsidR="00456F55">
        <w:t xml:space="preserve">discussed with the Commission the inquiry from Southwest Water Authority </w:t>
      </w:r>
      <w:r w:rsidR="00512E45">
        <w:t xml:space="preserve">to </w:t>
      </w:r>
      <w:r w:rsidR="00456F55">
        <w:t>lower the current 750 g</w:t>
      </w:r>
      <w:r w:rsidR="00512E45">
        <w:t xml:space="preserve">allons per minute maximum water capacity to 650 </w:t>
      </w:r>
      <w:r w:rsidR="00DF6010">
        <w:t>GPM</w:t>
      </w:r>
      <w:r w:rsidR="00456F55">
        <w:t xml:space="preserve"> for future need </w:t>
      </w:r>
      <w:r w:rsidR="00512E45">
        <w:t>for the City of Killdeer.</w:t>
      </w:r>
    </w:p>
    <w:p w14:paraId="64403567" w14:textId="5C2D0993" w:rsidR="008F124D" w:rsidRDefault="008F124D" w:rsidP="00502F79">
      <w:pPr>
        <w:tabs>
          <w:tab w:val="left" w:pos="255"/>
        </w:tabs>
      </w:pPr>
    </w:p>
    <w:p w14:paraId="2D6BB881" w14:textId="7C67981E" w:rsidR="009970AC" w:rsidRDefault="009970AC" w:rsidP="009970AC">
      <w:r>
        <w:t xml:space="preserve">Commissioner </w:t>
      </w:r>
      <w:r w:rsidR="005F2962">
        <w:t>Praus</w:t>
      </w:r>
      <w:r>
        <w:t xml:space="preserve"> made the motion to </w:t>
      </w:r>
      <w:r w:rsidR="00294153">
        <w:t xml:space="preserve">pursue negotiations with SWA </w:t>
      </w:r>
      <w:r w:rsidR="00F418F5">
        <w:t xml:space="preserve">regarding the possible water capacity change </w:t>
      </w:r>
      <w:r w:rsidR="00294153">
        <w:t xml:space="preserve">and bring back the correspondence to the </w:t>
      </w:r>
      <w:r w:rsidR="00385BEB">
        <w:t>Commission,</w:t>
      </w:r>
      <w:r w:rsidR="00A95DB9">
        <w:t xml:space="preserve"> </w:t>
      </w:r>
      <w:r>
        <w:t xml:space="preserve">seconded by Commissioner </w:t>
      </w:r>
      <w:r w:rsidR="00512E45">
        <w:t>Summerfield</w:t>
      </w:r>
      <w:r>
        <w:t>.  All voted aye on a roll call vote.  M/C</w:t>
      </w:r>
    </w:p>
    <w:p w14:paraId="707859F7" w14:textId="77777777" w:rsidR="001319CB" w:rsidRDefault="001319CB" w:rsidP="009970AC"/>
    <w:p w14:paraId="68886E37" w14:textId="583EF5BB" w:rsidR="004F2D03" w:rsidRDefault="004F2D03" w:rsidP="004F2D03">
      <w:r>
        <w:t xml:space="preserve">Commissioner </w:t>
      </w:r>
      <w:r w:rsidR="00385BEB">
        <w:t>Wallace</w:t>
      </w:r>
      <w:r>
        <w:t xml:space="preserve"> made the motion to </w:t>
      </w:r>
      <w:r w:rsidR="005F2962">
        <w:t>appro</w:t>
      </w:r>
      <w:r w:rsidR="00FA6D7A">
        <w:t>ve the Planned Maintenance Agreement with Cummins Inc for the lift stations for $1,791.00 and delegate future extension decisions to Superintendent Deperalta</w:t>
      </w:r>
      <w:r>
        <w:t xml:space="preserve">, seconded by Commissioner </w:t>
      </w:r>
      <w:r w:rsidR="00385BEB">
        <w:t>Praus</w:t>
      </w:r>
      <w:r>
        <w:t>.  All voted aye on a roll call vote.  M/C</w:t>
      </w:r>
    </w:p>
    <w:p w14:paraId="2A0DBA00" w14:textId="6BA566BE" w:rsidR="001043B4" w:rsidRDefault="001043B4" w:rsidP="004F2D03"/>
    <w:p w14:paraId="38F878EA" w14:textId="7C7EFB39" w:rsidR="001043B4" w:rsidRDefault="001043B4" w:rsidP="001043B4">
      <w:r>
        <w:t xml:space="preserve">Commissioner </w:t>
      </w:r>
      <w:r w:rsidR="00FA6D7A">
        <w:t>Candrian</w:t>
      </w:r>
      <w:r>
        <w:t xml:space="preserve"> made the motion </w:t>
      </w:r>
      <w:r w:rsidR="00877CCA">
        <w:t xml:space="preserve">to </w:t>
      </w:r>
      <w:r w:rsidR="00326928">
        <w:t>work on revising current sewer ordinances</w:t>
      </w:r>
      <w:r>
        <w:t xml:space="preserve">, seconded by Commissioner </w:t>
      </w:r>
      <w:r w:rsidR="00326928">
        <w:t>Wallace</w:t>
      </w:r>
      <w:r>
        <w:t>.  All voted aye on a roll call vote.  M/C</w:t>
      </w:r>
    </w:p>
    <w:p w14:paraId="43637192" w14:textId="77777777" w:rsidR="001043B4" w:rsidRDefault="001043B4" w:rsidP="004F2D03"/>
    <w:p w14:paraId="3C548E2A" w14:textId="0A74A115" w:rsidR="00047E6C" w:rsidRDefault="00326928" w:rsidP="009970AC">
      <w:r>
        <w:t xml:space="preserve">Engineer Morlok let the Commission know the current Dunn County project in Rodeo Ridge Addition is currently adhering to the stormwater standards and will continue to monitor the project.  </w:t>
      </w:r>
      <w:r w:rsidR="0046622D">
        <w:t xml:space="preserve">Engineer Morlok also updated the Commission on talks with Mark Benz regarding road improvements as well as vacating the portion of Weber Ave around the Grab N Go area.  </w:t>
      </w:r>
      <w:r>
        <w:t xml:space="preserve"> </w:t>
      </w:r>
    </w:p>
    <w:p w14:paraId="3A647E45" w14:textId="3C4CE54C" w:rsidR="0046622D" w:rsidRDefault="0046622D" w:rsidP="009970AC"/>
    <w:p w14:paraId="6D057258" w14:textId="38C4DAED" w:rsidR="0046622D" w:rsidRDefault="0046622D" w:rsidP="009970AC">
      <w:r>
        <w:t xml:space="preserve">Public Works Superintendent Deperalta and Engineer Morlok updated the Commission on the landfill closure timeline and items needed for reclamation.  </w:t>
      </w:r>
    </w:p>
    <w:p w14:paraId="730F8572" w14:textId="357F4DF7" w:rsidR="0046622D" w:rsidRDefault="0046622D" w:rsidP="009970AC"/>
    <w:p w14:paraId="044A3F71" w14:textId="77777777" w:rsidR="0046622D" w:rsidRDefault="0046622D" w:rsidP="0046622D">
      <w:pPr>
        <w:tabs>
          <w:tab w:val="left" w:pos="255"/>
        </w:tabs>
      </w:pPr>
      <w:r>
        <w:t>Tucker Williams with the Killdeer Park District discussed with the Commission installing fit trail stations around the North Prairie Park.</w:t>
      </w:r>
    </w:p>
    <w:p w14:paraId="6FDED7C4" w14:textId="77777777" w:rsidR="0046622D" w:rsidRDefault="0046622D" w:rsidP="009970AC"/>
    <w:p w14:paraId="38B6042B" w14:textId="39CAB772" w:rsidR="00877CCA" w:rsidRDefault="00877CCA" w:rsidP="009970AC"/>
    <w:p w14:paraId="6F9158F4" w14:textId="03BF4EB6" w:rsidR="00877CCA" w:rsidRDefault="00877CCA" w:rsidP="00877CCA">
      <w:r>
        <w:t xml:space="preserve">Commissioner Candrian made the motion to approve </w:t>
      </w:r>
      <w:r w:rsidR="00DA4932">
        <w:t>the Park Board pursuing a fit trail system for the North Prairie Park</w:t>
      </w:r>
      <w:r>
        <w:t xml:space="preserve">, seconded by Commissioner </w:t>
      </w:r>
      <w:r w:rsidR="00DA4932">
        <w:t>Wallace</w:t>
      </w:r>
      <w:r>
        <w:t>.  All voted aye on a roll call vote.  M/C</w:t>
      </w:r>
    </w:p>
    <w:p w14:paraId="30EC5161" w14:textId="77777777" w:rsidR="00877CCA" w:rsidRDefault="00877CCA" w:rsidP="009970AC"/>
    <w:p w14:paraId="766079AB" w14:textId="4329C279" w:rsidR="00877CCA" w:rsidRDefault="00877CCA" w:rsidP="00877CCA">
      <w:r>
        <w:t xml:space="preserve">Commissioner Summerfield </w:t>
      </w:r>
      <w:r w:rsidR="00DA4932">
        <w:t>discussed with the Commission the $2,385.88 hook up fee invoice Commissioner Summerfield received from the City for hooking onto water/sewer City services fully provided by the City in the 2020 6</w:t>
      </w:r>
      <w:r w:rsidR="00DA4932" w:rsidRPr="00DA4932">
        <w:rPr>
          <w:vertAlign w:val="superscript"/>
        </w:rPr>
        <w:t>th</w:t>
      </w:r>
      <w:r w:rsidR="00DA4932">
        <w:t xml:space="preserve"> Ave Sanitary Project and possible remedy/reduction</w:t>
      </w:r>
      <w:r w:rsidR="00AA23F8">
        <w:t>/tax rebate</w:t>
      </w:r>
      <w:r w:rsidR="00DA4932">
        <w:t xml:space="preserve"> if any for the fees due to the wait in hooking up since annexation.  </w:t>
      </w:r>
    </w:p>
    <w:p w14:paraId="439914BA" w14:textId="62BCF4F1" w:rsidR="00877CCA" w:rsidRDefault="00877CCA" w:rsidP="00877CCA"/>
    <w:p w14:paraId="7613B819" w14:textId="5A67D812" w:rsidR="00877CCA" w:rsidRDefault="00877CCA" w:rsidP="00877CCA">
      <w:r>
        <w:t xml:space="preserve">Commissioner </w:t>
      </w:r>
      <w:r w:rsidR="00AA23F8">
        <w:t>Wallace</w:t>
      </w:r>
      <w:r>
        <w:t xml:space="preserve"> discussed with the Commission </w:t>
      </w:r>
      <w:r w:rsidR="00AA23F8">
        <w:t>Jim Weisz’s grass/soil issues from the 2019 5</w:t>
      </w:r>
      <w:r w:rsidR="00AA23F8" w:rsidRPr="00AA23F8">
        <w:rPr>
          <w:vertAlign w:val="superscript"/>
        </w:rPr>
        <w:t>th</w:t>
      </w:r>
      <w:r w:rsidR="00AA23F8">
        <w:t xml:space="preserve"> Ave/Lincoln St Sidewalk Project.  </w:t>
      </w:r>
      <w:r>
        <w:t xml:space="preserve">  </w:t>
      </w:r>
    </w:p>
    <w:p w14:paraId="5CD9178F" w14:textId="0F69ADCE" w:rsidR="00AA23F8" w:rsidRDefault="00AA23F8" w:rsidP="00877CCA"/>
    <w:p w14:paraId="26194D68" w14:textId="5C9B42F6" w:rsidR="00AA23F8" w:rsidRDefault="00AA23F8" w:rsidP="00AA23F8">
      <w:r>
        <w:t xml:space="preserve">Commissioner </w:t>
      </w:r>
      <w:r w:rsidR="00DF6010">
        <w:t>Candrian</w:t>
      </w:r>
      <w:r>
        <w:t xml:space="preserve"> discussed with the Commission </w:t>
      </w:r>
      <w:r w:rsidR="00DF6010">
        <w:t xml:space="preserve">broken palters and garbage in the alley to the west of Pamela </w:t>
      </w:r>
      <w:proofErr w:type="spellStart"/>
      <w:r w:rsidR="00DF6010">
        <w:t>Bifferts</w:t>
      </w:r>
      <w:proofErr w:type="spellEnd"/>
      <w:r w:rsidR="00DF6010">
        <w:t xml:space="preserve">’ apartment complex as well as having her Camper moved off of the City property to the east.  </w:t>
      </w:r>
      <w:r>
        <w:t xml:space="preserve">    </w:t>
      </w:r>
    </w:p>
    <w:p w14:paraId="4B64CA62" w14:textId="74B4E478" w:rsidR="00DF6010" w:rsidRDefault="00DF6010" w:rsidP="00AA23F8"/>
    <w:p w14:paraId="586E5DD7" w14:textId="26D5349D" w:rsidR="00DF6010" w:rsidRDefault="00DF6010" w:rsidP="00DF6010">
      <w:r>
        <w:t xml:space="preserve">Commissioner </w:t>
      </w:r>
      <w:r>
        <w:t>Praus</w:t>
      </w:r>
      <w:r>
        <w:t xml:space="preserve"> </w:t>
      </w:r>
      <w:r>
        <w:t xml:space="preserve">updated the Commission on the recent Dunn County Food Pantry/Senior Center meeting and one year timeline for the food pantry at the social services building before relocation.  </w:t>
      </w:r>
    </w:p>
    <w:p w14:paraId="5C502C72" w14:textId="0AC60136" w:rsidR="00DF6010" w:rsidRDefault="00DF6010" w:rsidP="00DF6010"/>
    <w:p w14:paraId="69292864" w14:textId="27AB4933" w:rsidR="00DF6010" w:rsidRDefault="00DF6010" w:rsidP="00DF6010">
      <w:r>
        <w:t>The Commission asked staff to look into the process for adding a light to the approach going into 26</w:t>
      </w:r>
      <w:r w:rsidRPr="00DF6010">
        <w:rPr>
          <w:vertAlign w:val="superscript"/>
        </w:rPr>
        <w:t>th</w:t>
      </w:r>
      <w:r>
        <w:t xml:space="preserve"> Street in the HWBL Subdivision.  </w:t>
      </w:r>
    </w:p>
    <w:p w14:paraId="5AADCBC0" w14:textId="77777777" w:rsidR="00DF6010" w:rsidRDefault="00DF6010" w:rsidP="00AA23F8"/>
    <w:p w14:paraId="37A2E022" w14:textId="78DD4B36" w:rsidR="00877CCA" w:rsidRDefault="00877CCA" w:rsidP="00877CCA">
      <w:r>
        <w:t xml:space="preserve">Commissioner Candrian made the motion to </w:t>
      </w:r>
      <w:r w:rsidR="00DF6010">
        <w:t>approve the 2021 Unum Benefit Rates,</w:t>
      </w:r>
      <w:r>
        <w:t xml:space="preserve"> seconded by Commissioner </w:t>
      </w:r>
      <w:r w:rsidR="00DF6010">
        <w:t>Wallace</w:t>
      </w:r>
      <w:r>
        <w:t>.  All voted aye on a roll call vote.  M/C</w:t>
      </w:r>
    </w:p>
    <w:p w14:paraId="489A5994" w14:textId="77777777" w:rsidR="00877CCA" w:rsidRDefault="00877CCA" w:rsidP="00877CCA"/>
    <w:p w14:paraId="01DC881D" w14:textId="541EBC9D" w:rsidR="00C25911" w:rsidRDefault="004C358A" w:rsidP="001717F3">
      <w:r>
        <w:t>Ha</w:t>
      </w:r>
      <w:r w:rsidR="00C25911">
        <w:t xml:space="preserve">ving no further business, Commissioner </w:t>
      </w:r>
      <w:r w:rsidR="00DF6010">
        <w:t>Praus</w:t>
      </w:r>
      <w:r w:rsidR="00BD1DA3">
        <w:t xml:space="preserve"> </w:t>
      </w:r>
      <w:r w:rsidR="006D0E5E">
        <w:t>moved to adjourn</w:t>
      </w:r>
      <w:r w:rsidR="00797648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DF6010">
        <w:t>6:25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2C6C1C14" w:rsidR="00C94C56" w:rsidRDefault="00C94C56">
      <w:r>
        <w:t>The following bills were approved for payment</w:t>
      </w:r>
      <w:r w:rsidR="00A02F92">
        <w:t>:</w:t>
      </w:r>
    </w:p>
    <w:p w14:paraId="4A7DF691" w14:textId="5D690791" w:rsidR="00CA04FD" w:rsidRDefault="00CA04FD"/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CA04FD" w:rsidRPr="00CA04FD" w14:paraId="348BC085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67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Payroll 05-05-2021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0DF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0F2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$30,574.18</w:t>
            </w:r>
          </w:p>
        </w:tc>
      </w:tr>
      <w:tr w:rsidR="00CA04FD" w:rsidRPr="00CA04FD" w14:paraId="66F1FB59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AC6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EFTPS 05-05-2021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D3AE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686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$11,313.28</w:t>
            </w:r>
          </w:p>
        </w:tc>
      </w:tr>
      <w:tr w:rsidR="00CA04FD" w:rsidRPr="00CA04FD" w14:paraId="66A9D618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23C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17967  2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>K Electric,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3022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5767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$282.57</w:t>
            </w:r>
          </w:p>
        </w:tc>
      </w:tr>
      <w:tr w:rsidR="00CA04FD" w:rsidRPr="00CA04FD" w14:paraId="405F35D7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21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17968  Advanced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515D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A91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$9,253.53</w:t>
            </w:r>
          </w:p>
        </w:tc>
      </w:tr>
      <w:tr w:rsidR="00CA04FD" w:rsidRPr="00CA04FD" w14:paraId="33D75A25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8CB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17969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1581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A5A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$506.50</w:t>
            </w:r>
          </w:p>
        </w:tc>
      </w:tr>
      <w:tr w:rsidR="00CA04FD" w:rsidRPr="00CA04FD" w14:paraId="5B23F9AA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333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 xml:space="preserve">17970  </w:t>
            </w:r>
            <w:proofErr w:type="spellStart"/>
            <w:r w:rsidRPr="00CA04FD">
              <w:rPr>
                <w:color w:val="000000"/>
                <w:sz w:val="22"/>
                <w:szCs w:val="22"/>
              </w:rPr>
              <w:t>Ceaton</w:t>
            </w:r>
            <w:proofErr w:type="spellEnd"/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Hoots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997E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1B6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CA04FD" w:rsidRPr="00CA04FD" w14:paraId="68E66DD9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FF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17971  City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EE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FE4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$7,022.74</w:t>
            </w:r>
          </w:p>
        </w:tc>
      </w:tr>
      <w:tr w:rsidR="00CA04FD" w:rsidRPr="00CA04FD" w14:paraId="6D3958B4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1DBB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17972  Consolidated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9176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F87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$1,222.91</w:t>
            </w:r>
          </w:p>
        </w:tc>
      </w:tr>
      <w:tr w:rsidR="00CA04FD" w:rsidRPr="00CA04FD" w14:paraId="32F0A728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95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17973  Counter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Strike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431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51D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$410.00</w:t>
            </w:r>
          </w:p>
        </w:tc>
      </w:tr>
      <w:tr w:rsidR="00CA04FD" w:rsidRPr="00CA04FD" w14:paraId="7732A9C3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97B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17974  Dion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04FD">
              <w:rPr>
                <w:color w:val="000000"/>
                <w:sz w:val="22"/>
                <w:szCs w:val="22"/>
              </w:rPr>
              <w:t>Steinley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640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BE6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$31.45</w:t>
            </w:r>
          </w:p>
        </w:tc>
      </w:tr>
      <w:tr w:rsidR="00CA04FD" w:rsidRPr="00CA04FD" w14:paraId="4190D297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9B6B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17975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232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86A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CA04FD" w:rsidRPr="00CA04FD" w14:paraId="603727E8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AA7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17976  Elite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Cabinets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83A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F949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$32.47</w:t>
            </w:r>
          </w:p>
        </w:tc>
      </w:tr>
      <w:tr w:rsidR="00CA04FD" w:rsidRPr="00CA04FD" w14:paraId="06C5BA51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C693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lastRenderedPageBreak/>
              <w:t>17977  Ferguson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054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8EE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$2,150.90</w:t>
            </w:r>
          </w:p>
        </w:tc>
      </w:tr>
      <w:tr w:rsidR="00CA04FD" w:rsidRPr="00CA04FD" w14:paraId="6FA64690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F75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17978  Forum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07E3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705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$154.56</w:t>
            </w:r>
          </w:p>
        </w:tc>
      </w:tr>
      <w:tr w:rsidR="00CA04FD" w:rsidRPr="00CA04FD" w14:paraId="743CFF56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3F1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17979  Gooseneck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8877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6FF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$96.36</w:t>
            </w:r>
          </w:p>
        </w:tc>
      </w:tr>
      <w:tr w:rsidR="00CA04FD" w:rsidRPr="00CA04FD" w14:paraId="585645C3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8A1D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17980  Information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6EBF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8B06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$85.15</w:t>
            </w:r>
          </w:p>
        </w:tc>
      </w:tr>
      <w:tr w:rsidR="00CA04FD" w:rsidRPr="00CA04FD" w14:paraId="21C48775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8D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 xml:space="preserve">17981  </w:t>
            </w:r>
            <w:proofErr w:type="spellStart"/>
            <w:r w:rsidRPr="00CA04FD">
              <w:rPr>
                <w:color w:val="000000"/>
                <w:sz w:val="22"/>
                <w:szCs w:val="22"/>
              </w:rPr>
              <w:t>Ixom</w:t>
            </w:r>
            <w:proofErr w:type="spellEnd"/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Watercare,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2F6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0F3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$84,666.00</w:t>
            </w:r>
          </w:p>
        </w:tc>
      </w:tr>
      <w:tr w:rsidR="00CA04FD" w:rsidRPr="00CA04FD" w14:paraId="4BFB1FD4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A6E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17982  Jeff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Bren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16E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DEB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CA04FD" w:rsidRPr="00CA04FD" w14:paraId="12BF8776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F196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17983  JoAnn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Lindemann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0512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DDD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CA04FD" w:rsidRPr="00CA04FD" w14:paraId="5F112339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7AFB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17984  Kiefer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U.S.A.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C31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711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$120.00</w:t>
            </w:r>
          </w:p>
        </w:tc>
      </w:tr>
      <w:tr w:rsidR="00CA04FD" w:rsidRPr="00CA04FD" w14:paraId="68483DA1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8B3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 xml:space="preserve">17985  </w:t>
            </w:r>
            <w:proofErr w:type="spellStart"/>
            <w:r w:rsidRPr="00CA04FD">
              <w:rPr>
                <w:color w:val="000000"/>
                <w:sz w:val="22"/>
                <w:szCs w:val="22"/>
              </w:rPr>
              <w:t>LaVae</w:t>
            </w:r>
            <w:proofErr w:type="spellEnd"/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6073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1F3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CA04FD" w:rsidRPr="00CA04FD" w14:paraId="24B3F8D0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27F9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17986  McKenzie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72C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30C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$360.79</w:t>
            </w:r>
          </w:p>
        </w:tc>
      </w:tr>
      <w:tr w:rsidR="00CA04FD" w:rsidRPr="00CA04FD" w14:paraId="06EAE088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B2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17987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DF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507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$9,063.32</w:t>
            </w:r>
          </w:p>
        </w:tc>
      </w:tr>
      <w:tr w:rsidR="00CA04FD" w:rsidRPr="00CA04FD" w14:paraId="67FA1747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3B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17988  ND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Dept Env. Quality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129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F08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$79.44</w:t>
            </w:r>
          </w:p>
        </w:tc>
      </w:tr>
      <w:tr w:rsidR="00CA04FD" w:rsidRPr="00CA04FD" w14:paraId="78AF1051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2AD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17989  NIHCA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BF31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B6B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$99.00</w:t>
            </w:r>
          </w:p>
        </w:tc>
      </w:tr>
      <w:tr w:rsidR="00CA04FD" w:rsidRPr="00CA04FD" w14:paraId="340AE568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BB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17990  ND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B45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F6C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$26.40</w:t>
            </w:r>
          </w:p>
        </w:tc>
      </w:tr>
      <w:tr w:rsidR="00CA04FD" w:rsidRPr="00CA04FD" w14:paraId="082FCF73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9216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17991  Pacific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1E85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DED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$154.54</w:t>
            </w:r>
          </w:p>
        </w:tc>
      </w:tr>
      <w:tr w:rsidR="00CA04FD" w:rsidRPr="00CA04FD" w14:paraId="4E0937BC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3CB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17992  Patrick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Hedger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240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A02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CA04FD" w:rsidRPr="00CA04FD" w14:paraId="39EDFDC8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E9F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17993  Prairie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61C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CAC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$72.16</w:t>
            </w:r>
          </w:p>
        </w:tc>
      </w:tr>
      <w:tr w:rsidR="00CA04FD" w:rsidRPr="00CA04FD" w14:paraId="29F1682E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FB0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17994  Quality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Quick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191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B09F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$484.00</w:t>
            </w:r>
          </w:p>
        </w:tc>
      </w:tr>
      <w:tr w:rsidR="00CA04FD" w:rsidRPr="00CA04FD" w14:paraId="0F471955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AD4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17995  Richard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Pelton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10BF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F09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CA04FD" w:rsidRPr="00CA04FD" w14:paraId="41C6CC6D" w14:textId="77777777" w:rsidTr="00CA04FD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C49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17996  Roger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Gartner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E2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2DE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CA04FD" w:rsidRPr="00CA04FD" w14:paraId="2FBDFC58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39E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17997  Sanitation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Products,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79F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AD66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$261.36</w:t>
            </w:r>
          </w:p>
        </w:tc>
      </w:tr>
      <w:tr w:rsidR="00CA04FD" w:rsidRPr="00CA04FD" w14:paraId="19AD23DF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9117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17998  SRF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006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04B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$4,184.03</w:t>
            </w:r>
          </w:p>
        </w:tc>
      </w:tr>
      <w:tr w:rsidR="00CA04FD" w:rsidRPr="00CA04FD" w14:paraId="20D9CA62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573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17999  SW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04FD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CA04FD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28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8FBB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$115.00</w:t>
            </w:r>
          </w:p>
        </w:tc>
      </w:tr>
      <w:tr w:rsidR="00CA04FD" w:rsidRPr="00CA04FD" w14:paraId="7B58D304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616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 xml:space="preserve">18000  </w:t>
            </w:r>
            <w:proofErr w:type="spellStart"/>
            <w:r w:rsidRPr="00CA04FD">
              <w:rPr>
                <w:color w:val="000000"/>
                <w:sz w:val="22"/>
                <w:szCs w:val="22"/>
              </w:rPr>
              <w:t>Tonys</w:t>
            </w:r>
            <w:proofErr w:type="spellEnd"/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494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2C2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$194.54</w:t>
            </w:r>
          </w:p>
        </w:tc>
      </w:tr>
      <w:tr w:rsidR="00CA04FD" w:rsidRPr="00CA04FD" w14:paraId="559DAD5F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38C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18001  Transunion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C6F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A01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CA04FD" w:rsidRPr="00CA04FD" w14:paraId="0D18E693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A84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18002  Uniform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E19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E40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$220.00</w:t>
            </w:r>
          </w:p>
        </w:tc>
      </w:tr>
      <w:tr w:rsidR="00CA04FD" w:rsidRPr="00CA04FD" w14:paraId="3D503B55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728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18003  Verizon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462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5F0C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$95.95</w:t>
            </w:r>
          </w:p>
        </w:tc>
      </w:tr>
      <w:tr w:rsidR="00CA04FD" w:rsidRPr="00CA04FD" w14:paraId="3E915DD6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BFA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18004  Verizon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654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C8F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$619.40</w:t>
            </w:r>
          </w:p>
        </w:tc>
      </w:tr>
      <w:tr w:rsidR="00CA04FD" w:rsidRPr="00CA04FD" w14:paraId="72D39D91" w14:textId="77777777" w:rsidTr="00CA04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3F2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4FD">
              <w:rPr>
                <w:color w:val="000000"/>
                <w:sz w:val="22"/>
                <w:szCs w:val="22"/>
              </w:rPr>
              <w:t>18005  Western</w:t>
            </w:r>
            <w:proofErr w:type="gramEnd"/>
            <w:r w:rsidRPr="00CA04FD">
              <w:rPr>
                <w:color w:val="000000"/>
                <w:sz w:val="22"/>
                <w:szCs w:val="22"/>
              </w:rPr>
              <w:t xml:space="preserve">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682" w14:textId="77777777" w:rsidR="00CA04FD" w:rsidRPr="00CA04FD" w:rsidRDefault="00CA04FD" w:rsidP="00CA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322" w14:textId="77777777" w:rsidR="00CA04FD" w:rsidRPr="00CA04FD" w:rsidRDefault="00CA04FD" w:rsidP="00CA04FD">
            <w:pPr>
              <w:jc w:val="right"/>
              <w:rPr>
                <w:color w:val="000000"/>
                <w:sz w:val="22"/>
                <w:szCs w:val="22"/>
              </w:rPr>
            </w:pPr>
            <w:r w:rsidRPr="00CA04FD">
              <w:rPr>
                <w:color w:val="000000"/>
                <w:sz w:val="22"/>
                <w:szCs w:val="22"/>
              </w:rPr>
              <w:t>$3,148.34</w:t>
            </w:r>
          </w:p>
        </w:tc>
      </w:tr>
    </w:tbl>
    <w:p w14:paraId="21543F49" w14:textId="77777777" w:rsidR="00CA04FD" w:rsidRDefault="00CA04FD"/>
    <w:p w14:paraId="7EB978E6" w14:textId="77777777" w:rsidR="00057EC0" w:rsidRDefault="00057EC0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1B06"/>
    <w:rsid w:val="00032EB6"/>
    <w:rsid w:val="00033D92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7EC0"/>
    <w:rsid w:val="00066ED7"/>
    <w:rsid w:val="00072DF6"/>
    <w:rsid w:val="00074F09"/>
    <w:rsid w:val="00080869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773D"/>
    <w:rsid w:val="000B0658"/>
    <w:rsid w:val="000B2B60"/>
    <w:rsid w:val="000B4393"/>
    <w:rsid w:val="000B5818"/>
    <w:rsid w:val="000B6138"/>
    <w:rsid w:val="000B67C7"/>
    <w:rsid w:val="000C1DA4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6156"/>
    <w:rsid w:val="00120F94"/>
    <w:rsid w:val="00120FD2"/>
    <w:rsid w:val="00123110"/>
    <w:rsid w:val="00124337"/>
    <w:rsid w:val="00126445"/>
    <w:rsid w:val="00127000"/>
    <w:rsid w:val="001319CB"/>
    <w:rsid w:val="00132B55"/>
    <w:rsid w:val="00134478"/>
    <w:rsid w:val="00134E20"/>
    <w:rsid w:val="00135082"/>
    <w:rsid w:val="0014151C"/>
    <w:rsid w:val="0014302E"/>
    <w:rsid w:val="00144C48"/>
    <w:rsid w:val="00145627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66997"/>
    <w:rsid w:val="001717F3"/>
    <w:rsid w:val="00172909"/>
    <w:rsid w:val="001729EA"/>
    <w:rsid w:val="00175AB6"/>
    <w:rsid w:val="00176133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5DF"/>
    <w:rsid w:val="001A3C4A"/>
    <w:rsid w:val="001B1FD9"/>
    <w:rsid w:val="001B36B6"/>
    <w:rsid w:val="001B4899"/>
    <w:rsid w:val="001B53F6"/>
    <w:rsid w:val="001B5840"/>
    <w:rsid w:val="001B5E5E"/>
    <w:rsid w:val="001C1D10"/>
    <w:rsid w:val="001C2C1F"/>
    <w:rsid w:val="001C3314"/>
    <w:rsid w:val="001D7116"/>
    <w:rsid w:val="001D7B42"/>
    <w:rsid w:val="001E0295"/>
    <w:rsid w:val="001E0629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D0C"/>
    <w:rsid w:val="00343444"/>
    <w:rsid w:val="003437B5"/>
    <w:rsid w:val="00344BA2"/>
    <w:rsid w:val="0034500B"/>
    <w:rsid w:val="0034638B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81014"/>
    <w:rsid w:val="0038129E"/>
    <w:rsid w:val="003830EF"/>
    <w:rsid w:val="00384636"/>
    <w:rsid w:val="00384AAC"/>
    <w:rsid w:val="00384F23"/>
    <w:rsid w:val="00385BEB"/>
    <w:rsid w:val="00386A5D"/>
    <w:rsid w:val="003901D2"/>
    <w:rsid w:val="0039557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5A71"/>
    <w:rsid w:val="003C6AFD"/>
    <w:rsid w:val="003C716E"/>
    <w:rsid w:val="003D110A"/>
    <w:rsid w:val="003D3B54"/>
    <w:rsid w:val="003D3F13"/>
    <w:rsid w:val="003D4A55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EE5"/>
    <w:rsid w:val="004060CD"/>
    <w:rsid w:val="00412803"/>
    <w:rsid w:val="00413EB3"/>
    <w:rsid w:val="00417B37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42BE"/>
    <w:rsid w:val="004645C9"/>
    <w:rsid w:val="0046622D"/>
    <w:rsid w:val="0047042E"/>
    <w:rsid w:val="00471837"/>
    <w:rsid w:val="00472C1A"/>
    <w:rsid w:val="004737BD"/>
    <w:rsid w:val="00473CA9"/>
    <w:rsid w:val="004744AB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EBE"/>
    <w:rsid w:val="004922A7"/>
    <w:rsid w:val="0049488D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6619"/>
    <w:rsid w:val="004C69BC"/>
    <w:rsid w:val="004C7592"/>
    <w:rsid w:val="004D272F"/>
    <w:rsid w:val="004D60AE"/>
    <w:rsid w:val="004D6E43"/>
    <w:rsid w:val="004E11CE"/>
    <w:rsid w:val="004E3BB6"/>
    <w:rsid w:val="004E4875"/>
    <w:rsid w:val="004E4C45"/>
    <w:rsid w:val="004E5ECD"/>
    <w:rsid w:val="004F027F"/>
    <w:rsid w:val="004F1802"/>
    <w:rsid w:val="004F27FC"/>
    <w:rsid w:val="004F2D03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2A2A"/>
    <w:rsid w:val="00542D9F"/>
    <w:rsid w:val="00543262"/>
    <w:rsid w:val="00547EE4"/>
    <w:rsid w:val="00550126"/>
    <w:rsid w:val="00550374"/>
    <w:rsid w:val="00550828"/>
    <w:rsid w:val="00551340"/>
    <w:rsid w:val="00552CFA"/>
    <w:rsid w:val="00555102"/>
    <w:rsid w:val="005568E8"/>
    <w:rsid w:val="00571686"/>
    <w:rsid w:val="00573797"/>
    <w:rsid w:val="00573F17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3195"/>
    <w:rsid w:val="00667821"/>
    <w:rsid w:val="006748B6"/>
    <w:rsid w:val="00675278"/>
    <w:rsid w:val="00675CB9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D2DED"/>
    <w:rsid w:val="006E3A94"/>
    <w:rsid w:val="006E3CF2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3D9A"/>
    <w:rsid w:val="007949EB"/>
    <w:rsid w:val="00795DA8"/>
    <w:rsid w:val="00795F4C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E41"/>
    <w:rsid w:val="007D2433"/>
    <w:rsid w:val="007D3ACC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31D2A"/>
    <w:rsid w:val="00832D75"/>
    <w:rsid w:val="00833CBF"/>
    <w:rsid w:val="008377D4"/>
    <w:rsid w:val="008400F0"/>
    <w:rsid w:val="00842213"/>
    <w:rsid w:val="00842649"/>
    <w:rsid w:val="00847037"/>
    <w:rsid w:val="00847D99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77CCA"/>
    <w:rsid w:val="00881319"/>
    <w:rsid w:val="008819C6"/>
    <w:rsid w:val="0088256F"/>
    <w:rsid w:val="00882893"/>
    <w:rsid w:val="00885089"/>
    <w:rsid w:val="00885355"/>
    <w:rsid w:val="008853A3"/>
    <w:rsid w:val="00885C8A"/>
    <w:rsid w:val="00891D77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CCF"/>
    <w:rsid w:val="00930D83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D199A"/>
    <w:rsid w:val="009D2765"/>
    <w:rsid w:val="009D2CFD"/>
    <w:rsid w:val="009D647E"/>
    <w:rsid w:val="009D7918"/>
    <w:rsid w:val="009D7EAD"/>
    <w:rsid w:val="009E0C5D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0914"/>
    <w:rsid w:val="00A8253E"/>
    <w:rsid w:val="00A83D40"/>
    <w:rsid w:val="00A846D3"/>
    <w:rsid w:val="00A84FBA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7E49"/>
    <w:rsid w:val="00AB3507"/>
    <w:rsid w:val="00AB6584"/>
    <w:rsid w:val="00AC1562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44E3"/>
    <w:rsid w:val="00B1591E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7C43"/>
    <w:rsid w:val="00BD169B"/>
    <w:rsid w:val="00BD1DA3"/>
    <w:rsid w:val="00BD46DF"/>
    <w:rsid w:val="00BD5F42"/>
    <w:rsid w:val="00BE1E91"/>
    <w:rsid w:val="00BE2E5C"/>
    <w:rsid w:val="00BE39FE"/>
    <w:rsid w:val="00BE54F8"/>
    <w:rsid w:val="00BE7B4D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5A10"/>
    <w:rsid w:val="00C94C56"/>
    <w:rsid w:val="00C9692A"/>
    <w:rsid w:val="00CA04FD"/>
    <w:rsid w:val="00CA36DA"/>
    <w:rsid w:val="00CA4D0E"/>
    <w:rsid w:val="00CB0451"/>
    <w:rsid w:val="00CB11A4"/>
    <w:rsid w:val="00CB2745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77EE"/>
    <w:rsid w:val="00CE32D4"/>
    <w:rsid w:val="00CE42BB"/>
    <w:rsid w:val="00CE5A04"/>
    <w:rsid w:val="00CE5C82"/>
    <w:rsid w:val="00CE6078"/>
    <w:rsid w:val="00CF1826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909DF"/>
    <w:rsid w:val="00D92229"/>
    <w:rsid w:val="00D92E82"/>
    <w:rsid w:val="00D947A7"/>
    <w:rsid w:val="00DA465C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3E4A"/>
    <w:rsid w:val="00EA0C0A"/>
    <w:rsid w:val="00EA2556"/>
    <w:rsid w:val="00EA4C78"/>
    <w:rsid w:val="00EA506F"/>
    <w:rsid w:val="00EA6117"/>
    <w:rsid w:val="00EB24FE"/>
    <w:rsid w:val="00EB5841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42E"/>
    <w:rsid w:val="00F22F64"/>
    <w:rsid w:val="00F23C5A"/>
    <w:rsid w:val="00F33BA8"/>
    <w:rsid w:val="00F41831"/>
    <w:rsid w:val="00F418F5"/>
    <w:rsid w:val="00F41B27"/>
    <w:rsid w:val="00F42DB8"/>
    <w:rsid w:val="00F43CC1"/>
    <w:rsid w:val="00F43D24"/>
    <w:rsid w:val="00F45645"/>
    <w:rsid w:val="00F50D81"/>
    <w:rsid w:val="00F5156C"/>
    <w:rsid w:val="00F5233E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6D7A"/>
    <w:rsid w:val="00FB29FB"/>
    <w:rsid w:val="00FB2EB2"/>
    <w:rsid w:val="00FB3F46"/>
    <w:rsid w:val="00FB5A24"/>
    <w:rsid w:val="00FB6D1E"/>
    <w:rsid w:val="00FB7478"/>
    <w:rsid w:val="00FC775E"/>
    <w:rsid w:val="00FD19A9"/>
    <w:rsid w:val="00FD22C9"/>
    <w:rsid w:val="00FD3088"/>
    <w:rsid w:val="00FD393C"/>
    <w:rsid w:val="00FD6D83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9</cp:revision>
  <cp:lastPrinted>2021-05-13T19:41:00Z</cp:lastPrinted>
  <dcterms:created xsi:type="dcterms:W3CDTF">2021-05-13T19:43:00Z</dcterms:created>
  <dcterms:modified xsi:type="dcterms:W3CDTF">2021-05-20T23:42:00Z</dcterms:modified>
</cp:coreProperties>
</file>